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Приложение 1 к распоряжению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проректора по учебной работе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ФГБОУ ВО «ВЛГАФК»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  <w:highlight w:val="yellow"/>
        </w:rPr>
      </w:pPr>
      <w:r w:rsidRPr="008E2E52">
        <w:rPr>
          <w:rFonts w:cs="Times New Roman"/>
          <w:sz w:val="20"/>
          <w:szCs w:val="20"/>
        </w:rPr>
        <w:t>№ 2 от 2</w:t>
      </w:r>
      <w:r w:rsidR="0019263F" w:rsidRPr="008E2E52">
        <w:rPr>
          <w:rFonts w:cs="Times New Roman"/>
          <w:sz w:val="20"/>
          <w:szCs w:val="20"/>
        </w:rPr>
        <w:t>9</w:t>
      </w:r>
      <w:r w:rsidRPr="008E2E52">
        <w:rPr>
          <w:rFonts w:cs="Times New Roman"/>
          <w:sz w:val="20"/>
          <w:szCs w:val="20"/>
        </w:rPr>
        <w:t xml:space="preserve"> мая 2024 года</w:t>
      </w:r>
    </w:p>
    <w:p w:rsidR="00E26EB7" w:rsidRPr="008E2E52" w:rsidRDefault="00E26EB7" w:rsidP="00D07B9A">
      <w:pPr>
        <w:spacing w:after="0"/>
        <w:jc w:val="center"/>
        <w:rPr>
          <w:rFonts w:cs="Times New Roman"/>
          <w:sz w:val="20"/>
          <w:szCs w:val="20"/>
        </w:rPr>
      </w:pP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Федеральное государственное бюджетное образовательное учреждение высшего образования</w:t>
      </w: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«Великолукская государственная академия физической культуры и спорта»</w:t>
      </w:r>
    </w:p>
    <w:p w:rsidR="00D07B9A" w:rsidRPr="008E2E52" w:rsidRDefault="00D07B9A" w:rsidP="00D07B9A">
      <w:pPr>
        <w:spacing w:after="0"/>
        <w:jc w:val="center"/>
        <w:rPr>
          <w:rFonts w:cs="Times New Roman"/>
          <w:b/>
          <w:sz w:val="20"/>
          <w:szCs w:val="20"/>
        </w:rPr>
      </w:pPr>
    </w:p>
    <w:p w:rsidR="00831733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  <w:r w:rsidRPr="008E2E52">
        <w:rPr>
          <w:rFonts w:cs="Times New Roman"/>
          <w:b/>
          <w:sz w:val="20"/>
          <w:szCs w:val="20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E2E52">
        <w:rPr>
          <w:rFonts w:cs="Times New Roman"/>
          <w:b/>
          <w:sz w:val="20"/>
          <w:szCs w:val="20"/>
        </w:rPr>
        <w:t>обучающимися</w:t>
      </w:r>
      <w:proofErr w:type="gramEnd"/>
      <w:r w:rsidRPr="008E2E52">
        <w:rPr>
          <w:rFonts w:cs="Times New Roman"/>
          <w:b/>
          <w:sz w:val="20"/>
          <w:szCs w:val="20"/>
        </w:rPr>
        <w:t xml:space="preserve"> результатов освоения образовательной программы и (или) результатов обучения по отдельным дисциплинам (модулям), </w:t>
      </w:r>
      <w:r w:rsidRPr="00A45A17">
        <w:rPr>
          <w:rFonts w:cs="Times New Roman"/>
          <w:b/>
          <w:sz w:val="20"/>
          <w:szCs w:val="20"/>
        </w:rPr>
        <w:t>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5A87">
              <w:rPr>
                <w:rFonts w:cs="Times New Roman"/>
                <w:b/>
                <w:sz w:val="20"/>
                <w:szCs w:val="20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Год начала подготовки</w:t>
            </w:r>
          </w:p>
        </w:tc>
      </w:tr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49.03.0</w:t>
            </w:r>
            <w:r w:rsidR="002F742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166" w:type="dxa"/>
            <w:vAlign w:val="center"/>
          </w:tcPr>
          <w:p w:rsidR="0067777E" w:rsidRPr="008E2E52" w:rsidRDefault="0067777E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bCs/>
                <w:sz w:val="20"/>
                <w:szCs w:val="20"/>
              </w:rPr>
              <w:t>Физическая культура</w:t>
            </w:r>
            <w:r w:rsidR="002F7422">
              <w:rPr>
                <w:rFonts w:cs="Times New Roman"/>
                <w:bCs/>
                <w:sz w:val="20"/>
                <w:szCs w:val="20"/>
              </w:rPr>
              <w:t xml:space="preserve"> для лиц с ограниченными возможностями (адаптивная физическая культура)</w:t>
            </w:r>
          </w:p>
          <w:p w:rsidR="008C4722" w:rsidRPr="008E2E52" w:rsidRDefault="008C4722" w:rsidP="006777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68" w:type="dxa"/>
            <w:vAlign w:val="center"/>
          </w:tcPr>
          <w:p w:rsidR="0067777E" w:rsidRPr="008E2E52" w:rsidRDefault="002F7422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Адаптивное физическое воспитание</w:t>
            </w:r>
          </w:p>
          <w:p w:rsidR="008C4722" w:rsidRPr="008E2E52" w:rsidRDefault="008C4722" w:rsidP="00CC60B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E2E52" w:rsidRDefault="00C5686D" w:rsidP="00CC60B0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53229C">
              <w:rPr>
                <w:rFonts w:cs="Times New Roman"/>
                <w:sz w:val="20"/>
                <w:szCs w:val="20"/>
              </w:rPr>
              <w:t>2024</w:t>
            </w:r>
          </w:p>
        </w:tc>
      </w:tr>
    </w:tbl>
    <w:p w:rsidR="008C4722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8E2E52" w:rsidTr="00363C8C">
        <w:tc>
          <w:tcPr>
            <w:tcW w:w="4928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 xml:space="preserve">№ семестра завершения </w:t>
            </w:r>
            <w:proofErr w:type="gramStart"/>
            <w:r w:rsidRPr="008E2E52">
              <w:rPr>
                <w:rFonts w:cs="Times New Roman"/>
                <w:b/>
                <w:sz w:val="20"/>
                <w:szCs w:val="20"/>
              </w:rPr>
              <w:t>обучения по</w:t>
            </w:r>
            <w:proofErr w:type="gramEnd"/>
            <w:r w:rsidRPr="008E2E52">
              <w:rPr>
                <w:rFonts w:cs="Times New Roman"/>
                <w:b/>
                <w:sz w:val="20"/>
                <w:szCs w:val="20"/>
              </w:rPr>
              <w:t xml:space="preserve"> учебной дисциплине/модулю/практике</w:t>
            </w:r>
          </w:p>
        </w:tc>
      </w:tr>
      <w:tr w:rsidR="00363C8C" w:rsidRPr="008E2E52" w:rsidTr="00363C8C">
        <w:tc>
          <w:tcPr>
            <w:tcW w:w="4928" w:type="dxa"/>
          </w:tcPr>
          <w:p w:rsidR="00363C8C" w:rsidRPr="008E2E52" w:rsidRDefault="00C23AEA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4929" w:type="dxa"/>
          </w:tcPr>
          <w:p w:rsidR="00363C8C" w:rsidRPr="008E2E52" w:rsidRDefault="00C23AEA" w:rsidP="0087322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Технология физкультурно-спортивной деятельности </w:t>
            </w:r>
          </w:p>
          <w:p w:rsidR="00752879" w:rsidRPr="008E2E52" w:rsidRDefault="00C23AEA" w:rsidP="0087322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="00752879" w:rsidRPr="008E2E52">
              <w:rPr>
                <w:rFonts w:cs="Times New Roman"/>
                <w:sz w:val="20"/>
                <w:szCs w:val="20"/>
              </w:rPr>
              <w:t>легкая атлетика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929" w:type="dxa"/>
          </w:tcPr>
          <w:p w:rsidR="00363C8C" w:rsidRPr="008E2E52" w:rsidRDefault="00784A60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</w:tbl>
    <w:p w:rsidR="00363C8C" w:rsidRPr="008E2E52" w:rsidRDefault="00363C8C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05"/>
        <w:gridCol w:w="6266"/>
        <w:gridCol w:w="1134"/>
        <w:gridCol w:w="992"/>
        <w:gridCol w:w="850"/>
        <w:gridCol w:w="2694"/>
        <w:gridCol w:w="1275"/>
        <w:gridCol w:w="993"/>
      </w:tblGrid>
      <w:tr w:rsidR="00E622D9" w:rsidRPr="008E2E52" w:rsidTr="007F0DDA">
        <w:trPr>
          <w:cantSplit/>
          <w:trHeight w:val="3130"/>
        </w:trPr>
        <w:tc>
          <w:tcPr>
            <w:tcW w:w="505" w:type="dxa"/>
            <w:vAlign w:val="center"/>
          </w:tcPr>
          <w:p w:rsidR="00E622D9" w:rsidRPr="008E2E52" w:rsidRDefault="00E622D9" w:rsidP="00E622D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E2E52">
              <w:rPr>
                <w:rFonts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E2E52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8E2E52">
              <w:rPr>
                <w:rFonts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66" w:type="dxa"/>
            <w:vAlign w:val="center"/>
          </w:tcPr>
          <w:p w:rsidR="00E622D9" w:rsidRPr="008E2E52" w:rsidRDefault="00E622D9" w:rsidP="00E622D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E622D9" w:rsidRPr="008E2E52" w:rsidRDefault="00E622D9" w:rsidP="00E622D9">
            <w:pPr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 xml:space="preserve">Тип задания </w:t>
            </w:r>
          </w:p>
        </w:tc>
        <w:tc>
          <w:tcPr>
            <w:tcW w:w="992" w:type="dxa"/>
            <w:textDirection w:val="btLr"/>
            <w:vAlign w:val="center"/>
          </w:tcPr>
          <w:p w:rsidR="00E622D9" w:rsidRPr="008E2E52" w:rsidRDefault="00E622D9" w:rsidP="00E622D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Уровень сложности задания</w:t>
            </w:r>
            <w:r w:rsidRPr="008E2E52">
              <w:rPr>
                <w:rFonts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850" w:type="dxa"/>
            <w:textDirection w:val="btLr"/>
            <w:vAlign w:val="center"/>
          </w:tcPr>
          <w:p w:rsidR="00E622D9" w:rsidRPr="008E2E52" w:rsidRDefault="00E622D9" w:rsidP="00E622D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 xml:space="preserve">Время выполнения задания </w:t>
            </w:r>
          </w:p>
        </w:tc>
        <w:tc>
          <w:tcPr>
            <w:tcW w:w="2694" w:type="dxa"/>
            <w:vAlign w:val="center"/>
          </w:tcPr>
          <w:p w:rsidR="00E622D9" w:rsidRPr="008E2E52" w:rsidRDefault="00E622D9" w:rsidP="00E622D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Задание</w:t>
            </w:r>
          </w:p>
          <w:p w:rsidR="00E622D9" w:rsidRPr="008E2E52" w:rsidRDefault="00E622D9" w:rsidP="00E622D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(тест/оценочный материал)</w:t>
            </w:r>
            <w:r w:rsidRPr="008E2E52">
              <w:rPr>
                <w:rFonts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5" w:type="dxa"/>
            <w:textDirection w:val="btLr"/>
            <w:vAlign w:val="center"/>
          </w:tcPr>
          <w:p w:rsidR="00E622D9" w:rsidRPr="008E2E52" w:rsidRDefault="00E622D9" w:rsidP="00E622D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Правильный/</w:t>
            </w:r>
          </w:p>
          <w:p w:rsidR="00E622D9" w:rsidRPr="008E2E52" w:rsidRDefault="00E622D9" w:rsidP="00E622D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 xml:space="preserve">эталонный ответ </w:t>
            </w:r>
          </w:p>
        </w:tc>
        <w:tc>
          <w:tcPr>
            <w:tcW w:w="993" w:type="dxa"/>
            <w:textDirection w:val="btLr"/>
            <w:vAlign w:val="center"/>
          </w:tcPr>
          <w:p w:rsidR="00E622D9" w:rsidRPr="008E2E52" w:rsidRDefault="00E622D9" w:rsidP="00E622D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Критерии оценивания (в баллах)</w:t>
            </w:r>
            <w:r w:rsidRPr="008E2E52">
              <w:rPr>
                <w:rFonts w:cs="Times New Roman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E622D9" w:rsidRPr="008E2E52" w:rsidTr="00E622D9">
        <w:tc>
          <w:tcPr>
            <w:tcW w:w="14709" w:type="dxa"/>
            <w:gridSpan w:val="8"/>
            <w:shd w:val="clear" w:color="auto" w:fill="F2DBDB" w:themeFill="accent2" w:themeFillTint="33"/>
          </w:tcPr>
          <w:p w:rsidR="00E622D9" w:rsidRPr="008E2E52" w:rsidRDefault="00E622D9" w:rsidP="00E622D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и наименование компетенции</w:t>
            </w:r>
          </w:p>
        </w:tc>
      </w:tr>
      <w:tr w:rsidR="00E622D9" w:rsidRPr="008E2E52" w:rsidTr="00E622D9">
        <w:tc>
          <w:tcPr>
            <w:tcW w:w="14709" w:type="dxa"/>
            <w:gridSpan w:val="8"/>
            <w:shd w:val="clear" w:color="auto" w:fill="F2DBDB" w:themeFill="accent2" w:themeFillTint="33"/>
          </w:tcPr>
          <w:p w:rsidR="00E622D9" w:rsidRPr="008E2E52" w:rsidRDefault="00E622D9" w:rsidP="00E622D9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ОПК-1. </w:t>
            </w:r>
            <w:proofErr w:type="gramStart"/>
            <w:r w:rsidRPr="00F93D83">
              <w:rPr>
                <w:sz w:val="20"/>
                <w:szCs w:val="20"/>
              </w:rPr>
              <w:t>Способен</w:t>
            </w:r>
            <w:proofErr w:type="gramEnd"/>
            <w:r w:rsidRPr="00F93D83">
              <w:rPr>
                <w:sz w:val="20"/>
                <w:szCs w:val="20"/>
              </w:rPr>
              <w:t xml:space="preserve">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 лиц с отклонениями в состоянии здоровья. </w:t>
            </w:r>
          </w:p>
        </w:tc>
      </w:tr>
      <w:tr w:rsidR="00E622D9" w:rsidRPr="008E2E52" w:rsidTr="007F0DDA">
        <w:tc>
          <w:tcPr>
            <w:tcW w:w="505" w:type="dxa"/>
          </w:tcPr>
          <w:p w:rsidR="00E622D9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266" w:type="dxa"/>
          </w:tcPr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b/>
                <w:color w:val="000000"/>
                <w:sz w:val="16"/>
                <w:szCs w:val="16"/>
              </w:rPr>
              <w:t>ОПК-1.1.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b/>
                <w:color w:val="000000"/>
                <w:sz w:val="16"/>
                <w:szCs w:val="16"/>
              </w:rPr>
              <w:t>Знает:</w:t>
            </w: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историю и 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значение и виды гимнастики, легкой атлетики, спортивных и подвижных игр, плавания, лыжного спорта как базовых видов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-терминологию гимнастики, легкой атлетики, плавания, подвижных и спортивных игр, лыжного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средства гимнастики и возможности их применения в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о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>-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спортивной и социальной деятельности;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обучения гимнастическим упражнениям;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-способы (варианты) рационального размещения занимающихся для выполнения гимнастических упражнений;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основы техники ходьбы, бега, прыжков и метаний, технику видов легкой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атлетики (бега на короткие, средние и длинные дистанции, прыжка в длину с разбега, прыжка в высоту с разбега, толкания ядра, метания малого мяча (гранаты);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методики обучения технике легкоатлетических упражнений;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едствами легкой атлетики;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контроля и оценки технической и физической подготовленности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занимающихся на занятиях легкой атлетикой;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-правила и организацию соревнований в легкой атлетике;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методики проведения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о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>-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спортивного праздника, соревнования, дня здоровья и других мероприятий оздоровительного характера средствами легкой атлетики;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техники способов передвижения на лыжах;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-методики обучения способам передвижения на лыжах;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>едствами лыжной подготовки;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контроля и оценки технической и физической подготовленности обучающихся на занятиях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лыжной подготовкой;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лыжного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техники способов плавания и прикладного плавания;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-методики обучения способам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едствами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-методики контроля и оценки технической и физической подготовленности обучающихся на занятиях плаванием; 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средства спортивных и подвижных игр и возможностей их применения в физкультурно-спортивной и социальной деятельности;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обучения спортивным и подвижным играм;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терминологию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способы (варианты) рационального размещения занимающихся для выполнения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-организацию физкультурно-оздоровительной и спортивно-массовой работы в </w:t>
            </w:r>
            <w:r w:rsidRPr="00EC5FF2">
              <w:rPr>
                <w:rFonts w:cs="Times New Roman"/>
                <w:color w:val="000000"/>
                <w:sz w:val="16"/>
                <w:szCs w:val="16"/>
              </w:rPr>
              <w:lastRenderedPageBreak/>
              <w:t xml:space="preserve">образовательных организациях;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организацию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досуговой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деятельности учащихся в образовательных организациях;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способы повышения эффективности педагогического процесса на уроках физической культуры;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способы реализации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здоровьеформирующих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возможностей средств и условий использования базовых видов физкультурно-спортивной деятельности;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-психолого-педагогические приемы активации познавательной активности 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занимающихся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-особенности построения процесса спортивной подготовки в избранном виде (спортивной дисциплине) адаптивного спорта.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ОПК-1.2.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Умеет:</w:t>
            </w:r>
            <w:r w:rsidRPr="00EC5FF2">
              <w:rPr>
                <w:sz w:val="16"/>
                <w:szCs w:val="16"/>
              </w:rPr>
              <w:t xml:space="preserve"> - применять методы организации учебной деятельности на занятиях по гимнастике, легкой атлетике, плаванию, подвижным и спортивным играм, лыжному спорту с учетом материально-технических возможностей учебного заведения (организации), возрастных особенностей занимающихся, в том числе, с инвалидностью и ограниченными возможностями здоровья; </w:t>
            </w:r>
            <w:proofErr w:type="gramStart"/>
            <w:r w:rsidRPr="00EC5FF2">
              <w:rPr>
                <w:sz w:val="16"/>
                <w:szCs w:val="16"/>
              </w:rPr>
              <w:t>-и</w:t>
            </w:r>
            <w:proofErr w:type="gramEnd"/>
            <w:r w:rsidRPr="00EC5FF2">
              <w:rPr>
                <w:sz w:val="16"/>
                <w:szCs w:val="16"/>
              </w:rPr>
              <w:t xml:space="preserve">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поставленных задач;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-использовать в своей деятельности терминологию гимнастики, легкой атлетики, плавания, подвижных и спортивных игр, лыжного спорта;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занимающихся, в том числе, с инвалидностью и </w:t>
            </w:r>
            <w:proofErr w:type="gramStart"/>
            <w:r w:rsidRPr="00EC5FF2">
              <w:rPr>
                <w:sz w:val="16"/>
                <w:szCs w:val="16"/>
              </w:rPr>
              <w:t>ограниченными</w:t>
            </w:r>
            <w:proofErr w:type="gramEnd"/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возможностями здоровья; - показывать наглядно 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качеств, в том числе, для ИВАС;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культурой, адаптивной физической культурой с использованием средств гимнастики, легкой атлетики, плавания, подвижных и спортивных игр, лыжного спорта;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</w:t>
            </w:r>
            <w:proofErr w:type="gramStart"/>
            <w:r w:rsidRPr="00EC5FF2">
              <w:rPr>
                <w:sz w:val="16"/>
                <w:szCs w:val="16"/>
              </w:rPr>
              <w:t>- организовывать (строить, перестраивать, размыкать, размещать, перемещать</w:t>
            </w:r>
            <w:proofErr w:type="gramEnd"/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организовывать группу занимающихся, в том числе, с инвалидностью и ограниченными возможностями здоровья в зависимости от поставленных задач для безопасного выполнения упражнений легкой атлетики, спортивных и подвижных игр, плавания, лыжной подготовки;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оценивать качество выполнения упражнений в гимнастике, легкой атлетике, плавании, подвижных и спортивных играх, лыжном спорте и определять ошибки в технике;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определять причины возникновения у занимающихся ошибок в технике движений в гимнастике, легкой атлетике, плавании, подвижных и спортивных играх, лыжном спорте, подбирать приемы и средства для их устранения;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</w:t>
            </w:r>
            <w:r w:rsidRPr="00EC5FF2">
              <w:rPr>
                <w:sz w:val="16"/>
                <w:szCs w:val="16"/>
              </w:rPr>
              <w:lastRenderedPageBreak/>
              <w:t>здоровья на занятиях по гимнастике, легкой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атлетике, плаванию, подвижным и спортивным играм, лыжному спорту;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использовать существующие методики проведения соревнований по гимнастике, легкой атлетике, спортивным и подвижным играм, лыжным гонкам и лыжной подготовке, проведения </w:t>
            </w:r>
            <w:proofErr w:type="spellStart"/>
            <w:r w:rsidRPr="00EC5FF2">
              <w:rPr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sz w:val="16"/>
                <w:szCs w:val="16"/>
              </w:rPr>
              <w:t>о</w:t>
            </w:r>
            <w:proofErr w:type="spellEnd"/>
            <w:r w:rsidRPr="00EC5FF2">
              <w:rPr>
                <w:sz w:val="16"/>
                <w:szCs w:val="16"/>
              </w:rPr>
              <w:t>-</w:t>
            </w:r>
            <w:proofErr w:type="gramEnd"/>
            <w:r w:rsidRPr="00EC5FF2">
              <w:rPr>
                <w:sz w:val="16"/>
                <w:szCs w:val="16"/>
              </w:rPr>
              <w:t xml:space="preserve"> 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проектировать, анализировать и презентовать собственную методическую и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практическую деятельность при реализации базовых видов физкультурно-спортивной деятельности;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</w:t>
            </w:r>
            <w:proofErr w:type="spellStart"/>
            <w:r w:rsidRPr="00EC5FF2">
              <w:rPr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sz w:val="16"/>
                <w:szCs w:val="16"/>
              </w:rPr>
              <w:t>о</w:t>
            </w:r>
            <w:proofErr w:type="spellEnd"/>
            <w:r w:rsidRPr="00EC5FF2">
              <w:rPr>
                <w:sz w:val="16"/>
                <w:szCs w:val="16"/>
              </w:rPr>
              <w:t>-</w:t>
            </w:r>
            <w:proofErr w:type="gramEnd"/>
            <w:r w:rsidRPr="00EC5FF2">
              <w:rPr>
                <w:sz w:val="16"/>
                <w:szCs w:val="16"/>
              </w:rPr>
              <w:t xml:space="preserve"> массовых мероприятиях;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анализировать и корректировать уровень </w:t>
            </w:r>
            <w:proofErr w:type="spellStart"/>
            <w:r w:rsidRPr="00EC5FF2">
              <w:rPr>
                <w:sz w:val="16"/>
                <w:szCs w:val="16"/>
              </w:rPr>
              <w:t>сформированности</w:t>
            </w:r>
            <w:proofErr w:type="spellEnd"/>
            <w:r w:rsidRPr="00EC5FF2">
              <w:rPr>
                <w:sz w:val="16"/>
                <w:szCs w:val="16"/>
              </w:rPr>
              <w:t xml:space="preserve"> физической культуры </w:t>
            </w:r>
            <w:proofErr w:type="gramStart"/>
            <w:r w:rsidRPr="00EC5FF2">
              <w:rPr>
                <w:sz w:val="16"/>
                <w:szCs w:val="16"/>
              </w:rPr>
              <w:t>обучающихся</w:t>
            </w:r>
            <w:proofErr w:type="gramEnd"/>
            <w:r w:rsidRPr="00EC5FF2">
              <w:rPr>
                <w:sz w:val="16"/>
                <w:szCs w:val="16"/>
              </w:rPr>
              <w:t xml:space="preserve">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анализировать эффективность проведения занятий по базовым видам спорта по количественным и качественным критериям; - формировать основы физкультурных знаний;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нормировать и регулировать нагрузки на занятиях с учетом индивидуальных особенностей обучающихся;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  <w:proofErr w:type="gramStart"/>
            <w:r w:rsidRPr="00EC5FF2">
              <w:rPr>
                <w:sz w:val="16"/>
                <w:szCs w:val="16"/>
              </w:rPr>
              <w:t>-о</w:t>
            </w:r>
            <w:proofErr w:type="gramEnd"/>
            <w:r w:rsidRPr="00EC5FF2">
              <w:rPr>
                <w:sz w:val="16"/>
                <w:szCs w:val="16"/>
              </w:rPr>
              <w:t>ценивать результаты учебной деятельности обучающихся на основе объективных методов контроля;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 использовать методы словесного, наглядного и сенсорно-коррекционного воздействия при показе техники выполнения упражнений;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622D9" w:rsidRPr="00EC5FF2" w:rsidRDefault="00E622D9" w:rsidP="00E622D9">
            <w:pPr>
              <w:pStyle w:val="Default"/>
              <w:rPr>
                <w:b/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</w:t>
            </w:r>
            <w:r w:rsidRPr="00EC5FF2">
              <w:rPr>
                <w:b/>
                <w:sz w:val="16"/>
                <w:szCs w:val="16"/>
              </w:rPr>
              <w:t>ОПК-1.3.</w:t>
            </w:r>
          </w:p>
          <w:p w:rsidR="00E622D9" w:rsidRPr="00EC5FF2" w:rsidRDefault="00E622D9" w:rsidP="00E622D9">
            <w:pPr>
              <w:pStyle w:val="Default"/>
              <w:rPr>
                <w:b/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Имеет</w:t>
            </w:r>
            <w:r w:rsidRPr="00EC5FF2">
              <w:rPr>
                <w:sz w:val="16"/>
                <w:szCs w:val="16"/>
              </w:rPr>
              <w:t xml:space="preserve"> </w:t>
            </w:r>
            <w:r w:rsidRPr="00EC5FF2">
              <w:rPr>
                <w:b/>
                <w:sz w:val="16"/>
                <w:szCs w:val="16"/>
              </w:rPr>
              <w:t xml:space="preserve">навыки и/или опыт деятельности: </w:t>
            </w:r>
          </w:p>
          <w:p w:rsidR="00E622D9" w:rsidRPr="00EC5FF2" w:rsidRDefault="00E622D9" w:rsidP="00E622D9">
            <w:pPr>
              <w:pStyle w:val="Default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проведения комплексов упражнений с учетом двигательных режимов, функционального состояния и возраста контингента занимающихся;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владения техникой </w:t>
            </w:r>
            <w:proofErr w:type="spellStart"/>
            <w:r w:rsidRPr="00EC5FF2">
              <w:rPr>
                <w:sz w:val="16"/>
                <w:szCs w:val="16"/>
              </w:rPr>
              <w:t>общеподготовительных</w:t>
            </w:r>
            <w:proofErr w:type="spellEnd"/>
            <w:r w:rsidRPr="00EC5FF2">
              <w:rPr>
                <w:sz w:val="16"/>
                <w:szCs w:val="16"/>
              </w:rPr>
              <w:t>, специально-подготовительных и соревновательных гимнастических элементов, гимнастическим стилем исполнения гимнастических упражнений;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владения техникой видов легкой атлетики на уровне выполнения контрольных нормативов; </w:t>
            </w:r>
            <w:proofErr w:type="gramStart"/>
            <w:r w:rsidRPr="00EC5FF2">
              <w:rPr>
                <w:sz w:val="16"/>
                <w:szCs w:val="16"/>
              </w:rPr>
              <w:t>-в</w:t>
            </w:r>
            <w:proofErr w:type="gramEnd"/>
            <w:r w:rsidRPr="00EC5FF2">
              <w:rPr>
                <w:sz w:val="16"/>
                <w:szCs w:val="16"/>
              </w:rPr>
              <w:t>ладения техникой способов плавания и прикладного плавания на уровне выполнения контрольных нормативов; - владения техникой способов передвижения на лыжах на уровне выполнения контрольных нормативов;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владения техникой двигательных действий спортивных игр и содержания действия подвижной игры;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-проведения фрагмента урока физической культуры с использованием средств гимнастики;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lastRenderedPageBreak/>
              <w:t xml:space="preserve"> - проведения фрагмента урока физической культуры с использованием средств подвижных и спортивных игр;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участия в судействе соревнования по легкой атлетике, плаванию, лыжной подготовке;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особенностей контингента занимающихся;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проведения занятий по учебному предмету «Физическая культура»; проведения внеурочных занятий (кружков физической культуры, групп ОФП, спортивных секций);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проведения мероприятий активного отдыха обучающихся в режиме учебного и вне учебного времени образовательной организации;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-планирования мероприятий по повышению эффективности спортивной подготовки по виду (спортивной дисциплине) адаптивного спорта;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i/>
                <w:sz w:val="16"/>
                <w:szCs w:val="16"/>
              </w:rPr>
              <w:t>-проведения мероприятий активного отдыха спортсменов спортивной сборной команды в режиме дня спортивной сборной команды;</w:t>
            </w:r>
          </w:p>
        </w:tc>
        <w:tc>
          <w:tcPr>
            <w:tcW w:w="1134" w:type="dxa"/>
          </w:tcPr>
          <w:p w:rsidR="00E622D9" w:rsidRPr="008352F1" w:rsidRDefault="00E622D9" w:rsidP="00E622D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 w:rsidR="002B0CAB">
              <w:rPr>
                <w:rFonts w:cs="Times New Roman"/>
                <w:sz w:val="20"/>
                <w:szCs w:val="20"/>
              </w:rPr>
              <w:t xml:space="preserve"> одного правильного</w:t>
            </w:r>
            <w:r w:rsidRPr="008352F1">
              <w:rPr>
                <w:rFonts w:cs="Times New Roman"/>
                <w:sz w:val="20"/>
                <w:szCs w:val="20"/>
              </w:rPr>
              <w:t xml:space="preserve">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E622D9" w:rsidRPr="008E2E52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E622D9" w:rsidRPr="008E2E52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E622D9" w:rsidRPr="009046F1" w:rsidRDefault="00E622D9" w:rsidP="00E622D9">
            <w:pPr>
              <w:rPr>
                <w:i/>
                <w:iCs/>
                <w:color w:val="000000"/>
                <w:shd w:val="clear" w:color="auto" w:fill="FFFFFF"/>
              </w:rPr>
            </w:pPr>
            <w:r w:rsidRPr="009046F1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F015DD" w:rsidRPr="009046F1" w:rsidRDefault="00F015DD" w:rsidP="00E622D9">
            <w:r w:rsidRPr="009046F1">
              <w:t>Выберите вариант, включающий задачи, которые напрямую не решаются в процессе физического воспитания.</w:t>
            </w:r>
            <w:r w:rsidR="00E622D9" w:rsidRPr="009046F1">
              <w:t xml:space="preserve"> </w:t>
            </w:r>
          </w:p>
          <w:p w:rsidR="0053229C" w:rsidRPr="009046F1" w:rsidRDefault="0053229C" w:rsidP="00E622D9">
            <w:r w:rsidRPr="009046F1">
              <w:t>1</w:t>
            </w:r>
            <w:r w:rsidR="00E622D9" w:rsidRPr="009046F1">
              <w:t xml:space="preserve">) идеологические; </w:t>
            </w:r>
          </w:p>
          <w:p w:rsidR="0053229C" w:rsidRPr="009046F1" w:rsidRDefault="0053229C" w:rsidP="00E622D9">
            <w:r w:rsidRPr="009046F1">
              <w:t>2</w:t>
            </w:r>
            <w:r w:rsidR="00E622D9" w:rsidRPr="009046F1">
              <w:t xml:space="preserve">) оздоровительные; </w:t>
            </w:r>
          </w:p>
          <w:p w:rsidR="0053229C" w:rsidRPr="009046F1" w:rsidRDefault="0053229C" w:rsidP="00E622D9">
            <w:r w:rsidRPr="009046F1">
              <w:t>3</w:t>
            </w:r>
            <w:r w:rsidR="00E622D9" w:rsidRPr="009046F1">
              <w:t xml:space="preserve">) образовательные; </w:t>
            </w:r>
          </w:p>
          <w:p w:rsidR="00E622D9" w:rsidRPr="009046F1" w:rsidRDefault="0053229C" w:rsidP="00E622D9">
            <w:r w:rsidRPr="009046F1">
              <w:t>4</w:t>
            </w:r>
            <w:r w:rsidR="00E622D9" w:rsidRPr="009046F1">
              <w:t>) воспитательные.</w:t>
            </w:r>
          </w:p>
          <w:p w:rsidR="00E622D9" w:rsidRPr="009046F1" w:rsidRDefault="00E622D9" w:rsidP="00E622D9"/>
          <w:p w:rsidR="00E622D9" w:rsidRPr="009046F1" w:rsidRDefault="00E622D9" w:rsidP="00E622D9">
            <w:r w:rsidRPr="009046F1">
              <w:t>Ответ:_________</w:t>
            </w:r>
          </w:p>
          <w:p w:rsidR="00E622D9" w:rsidRPr="009046F1" w:rsidRDefault="00E622D9" w:rsidP="00E622D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622D9" w:rsidRPr="008E2E52" w:rsidRDefault="0053229C" w:rsidP="00E622D9">
            <w:pPr>
              <w:rPr>
                <w:bCs/>
                <w:sz w:val="20"/>
                <w:szCs w:val="20"/>
              </w:rPr>
            </w:pPr>
            <w:r>
              <w:t>1</w:t>
            </w:r>
          </w:p>
        </w:tc>
        <w:tc>
          <w:tcPr>
            <w:tcW w:w="993" w:type="dxa"/>
          </w:tcPr>
          <w:p w:rsidR="00E622D9" w:rsidRDefault="00E622D9" w:rsidP="00E622D9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E622D9" w:rsidRPr="008E2E52" w:rsidRDefault="00E622D9" w:rsidP="00E622D9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E622D9" w:rsidRPr="008E2E52" w:rsidTr="007F0DDA">
        <w:tc>
          <w:tcPr>
            <w:tcW w:w="505" w:type="dxa"/>
          </w:tcPr>
          <w:p w:rsidR="00E622D9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266" w:type="dxa"/>
          </w:tcPr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b/>
                <w:color w:val="000000"/>
                <w:sz w:val="16"/>
                <w:szCs w:val="16"/>
              </w:rPr>
              <w:t>ОПК-1.1.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b/>
                <w:color w:val="000000"/>
                <w:sz w:val="16"/>
                <w:szCs w:val="16"/>
              </w:rPr>
              <w:t>Знает:</w:t>
            </w: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историю и 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значение и виды гимнастики, легкой атлетики, спортивных и подвижных игр, плавания, лыжного спорта как базовых видов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-терминологию гимнастики, легкой атлетики, плавания, подвижных и спортивных игр, лыжного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средства гимнастики и возможности их применения в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о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>-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спортивной и социальной деятельности;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обучения гимнастическим упражнениям;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-способы (варианты) рационального размещения занимающихся для выполнения гимнастических упражнений;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основы техники ходьбы, бега, прыжков и метаний, технику видов легкой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атлетики (бега на короткие, средние и длинные дистанции, прыжка в длину с разбега, прыжка в высоту с разбега, толкания ядра, метания малого мяча (гранаты);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методики обучения технике легкоатлетических упражнений;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едствами легкой атлетики;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контроля и оценки технической и физической подготовленности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занимающихся на занятиях легкой атлетикой;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-правила и организацию соревнований в легкой атлетике;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методики проведения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о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>-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спортивного праздника, соревнования, дня здоровья и других мероприятий оздоровительного характера средствами легкой атлетики;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техники способов передвижения на лыжах;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-методики обучения способам передвижения на лыжах;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>едствами лыжной подготовки;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контроля и оценки технической и физической подготовленности обучающихся на занятиях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лыжной подготовкой;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лыжного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техники способов плавания и прикладного плавания;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-методики обучения способам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едствами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lastRenderedPageBreak/>
              <w:t xml:space="preserve">-методики контроля и оценки технической и физической подготовленности обучающихся на занятиях плаванием; 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средства спортивных и подвижных игр и возможностей их применения в физкультурно-спортивной и социальной деятельности;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обучения спортивным и подвижным играм;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терминологию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способы (варианты) рационального размещения занимающихся для выполнения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-организацию физкультурно-оздоровительной и спортивно-массовой работы в образовательных организациях;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организацию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досуговой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деятельности учащихся в образовательных организациях;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способы повышения эффективности педагогического процесса на уроках физической культуры;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способы реализации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здоровьеформирующих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возможностей средств и условий использования базовых видов физкультурно-спортивной деятельности;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-психолого-педагогические приемы активации познавательной активности 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занимающихся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-особенности построения процесса спортивной подготовки в избранном виде (спортивной дисциплине) адаптивного спорта.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ОПК-1.2.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Умеет:</w:t>
            </w:r>
            <w:r w:rsidRPr="00EC5FF2">
              <w:rPr>
                <w:sz w:val="16"/>
                <w:szCs w:val="16"/>
              </w:rPr>
              <w:t xml:space="preserve"> - применять методы организации учебной деятельности на занятиях по гимнастике, легкой атлетике, плаванию, подвижным и спортивным играм, лыжному спорту с учетом материально-технических возможностей учебного заведения (организации), возрастных особенностей занимающихся, в том числе, с инвалидностью и ограниченными возможностями здоровья; </w:t>
            </w:r>
            <w:proofErr w:type="gramStart"/>
            <w:r w:rsidRPr="00EC5FF2">
              <w:rPr>
                <w:sz w:val="16"/>
                <w:szCs w:val="16"/>
              </w:rPr>
              <w:t>-и</w:t>
            </w:r>
            <w:proofErr w:type="gramEnd"/>
            <w:r w:rsidRPr="00EC5FF2">
              <w:rPr>
                <w:sz w:val="16"/>
                <w:szCs w:val="16"/>
              </w:rPr>
              <w:t xml:space="preserve">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поставленных задач;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-использовать в своей деятельности терминологию гимнастики, легкой атлетики, плавания, подвижных и спортивных игр, лыжного спорта;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занимающихся, в том числе, с инвалидностью и </w:t>
            </w:r>
            <w:proofErr w:type="gramStart"/>
            <w:r w:rsidRPr="00EC5FF2">
              <w:rPr>
                <w:sz w:val="16"/>
                <w:szCs w:val="16"/>
              </w:rPr>
              <w:t>ограниченными</w:t>
            </w:r>
            <w:proofErr w:type="gramEnd"/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возможностями здоровья; - показывать наглядно 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качеств, в том числе, для ИВАС;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культурой, адаптивной физической культурой с использованием средств гимнастики, легкой атлетики, плавания, подвижных и спортивных игр, лыжного спорта;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</w:t>
            </w:r>
            <w:proofErr w:type="gramStart"/>
            <w:r w:rsidRPr="00EC5FF2">
              <w:rPr>
                <w:sz w:val="16"/>
                <w:szCs w:val="16"/>
              </w:rPr>
              <w:t>- организовывать (строить, перестраивать, размыкать, размещать, перемещать</w:t>
            </w:r>
            <w:proofErr w:type="gramEnd"/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организовывать группу занимающихся, в том числе, с инвалидностью и </w:t>
            </w:r>
            <w:r w:rsidRPr="00EC5FF2">
              <w:rPr>
                <w:sz w:val="16"/>
                <w:szCs w:val="16"/>
              </w:rPr>
              <w:lastRenderedPageBreak/>
              <w:t>ограниченными возможностями здоровья в зависимости от поставленных задач для безопасного выполнения упражнений легкой атлетики, спортивных и подвижных игр, плавания, лыжной подготовки;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оценивать качество выполнения упражнений в гимнастике, легкой атлетике, плавании, подвижных и спортивных играх, лыжном спорте и определять ошибки в технике;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определять причины возникновения у занимающихся ошибок в технике движений в гимнастике, легкой атлетике, плавании, подвижных и спортивных играх, лыжном спорте, подбирать приемы и средства для их устранения;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гимнастике, легкой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атлетике, плаванию, подвижным и спортивным играм, лыжному спорту;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использовать существующие методики проведения соревнований по гимнастике, легкой атлетике, спортивным и подвижным играм, лыжным гонкам и лыжной подготовке, проведения </w:t>
            </w:r>
            <w:proofErr w:type="spellStart"/>
            <w:r w:rsidRPr="00EC5FF2">
              <w:rPr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sz w:val="16"/>
                <w:szCs w:val="16"/>
              </w:rPr>
              <w:t>о</w:t>
            </w:r>
            <w:proofErr w:type="spellEnd"/>
            <w:r w:rsidRPr="00EC5FF2">
              <w:rPr>
                <w:sz w:val="16"/>
                <w:szCs w:val="16"/>
              </w:rPr>
              <w:t>-</w:t>
            </w:r>
            <w:proofErr w:type="gramEnd"/>
            <w:r w:rsidRPr="00EC5FF2">
              <w:rPr>
                <w:sz w:val="16"/>
                <w:szCs w:val="16"/>
              </w:rPr>
              <w:t xml:space="preserve"> 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проектировать, анализировать и презентовать собственную методическую и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практическую деятельность при реализации базовых видов физкультурно-спортивной деятельности;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</w:t>
            </w:r>
            <w:proofErr w:type="spellStart"/>
            <w:r w:rsidRPr="00EC5FF2">
              <w:rPr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sz w:val="16"/>
                <w:szCs w:val="16"/>
              </w:rPr>
              <w:t>о</w:t>
            </w:r>
            <w:proofErr w:type="spellEnd"/>
            <w:r w:rsidRPr="00EC5FF2">
              <w:rPr>
                <w:sz w:val="16"/>
                <w:szCs w:val="16"/>
              </w:rPr>
              <w:t>-</w:t>
            </w:r>
            <w:proofErr w:type="gramEnd"/>
            <w:r w:rsidRPr="00EC5FF2">
              <w:rPr>
                <w:sz w:val="16"/>
                <w:szCs w:val="16"/>
              </w:rPr>
              <w:t xml:space="preserve"> массовых мероприятиях;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анализировать и корректировать уровень </w:t>
            </w:r>
            <w:proofErr w:type="spellStart"/>
            <w:r w:rsidRPr="00EC5FF2">
              <w:rPr>
                <w:sz w:val="16"/>
                <w:szCs w:val="16"/>
              </w:rPr>
              <w:t>сформированности</w:t>
            </w:r>
            <w:proofErr w:type="spellEnd"/>
            <w:r w:rsidRPr="00EC5FF2">
              <w:rPr>
                <w:sz w:val="16"/>
                <w:szCs w:val="16"/>
              </w:rPr>
              <w:t xml:space="preserve"> физической культуры </w:t>
            </w:r>
            <w:proofErr w:type="gramStart"/>
            <w:r w:rsidRPr="00EC5FF2">
              <w:rPr>
                <w:sz w:val="16"/>
                <w:szCs w:val="16"/>
              </w:rPr>
              <w:t>обучающихся</w:t>
            </w:r>
            <w:proofErr w:type="gramEnd"/>
            <w:r w:rsidRPr="00EC5FF2">
              <w:rPr>
                <w:sz w:val="16"/>
                <w:szCs w:val="16"/>
              </w:rPr>
              <w:t xml:space="preserve">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анализировать эффективность проведения занятий по базовым видам спорта по количественным и качественным критериям; - формировать основы физкультурных знаний;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нормировать и регулировать нагрузки на занятиях с учетом индивидуальных особенностей обучающихся;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  <w:proofErr w:type="gramStart"/>
            <w:r w:rsidRPr="00EC5FF2">
              <w:rPr>
                <w:sz w:val="16"/>
                <w:szCs w:val="16"/>
              </w:rPr>
              <w:t>-о</w:t>
            </w:r>
            <w:proofErr w:type="gramEnd"/>
            <w:r w:rsidRPr="00EC5FF2">
              <w:rPr>
                <w:sz w:val="16"/>
                <w:szCs w:val="16"/>
              </w:rPr>
              <w:t>ценивать результаты учебной деятельности обучающихся на основе объективных методов контроля;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 использовать методы словесного, наглядного и сенсорно-коррекционного воздействия при показе техники выполнения упражнений;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622D9" w:rsidRPr="00EC5FF2" w:rsidRDefault="00E622D9" w:rsidP="00E622D9">
            <w:pPr>
              <w:pStyle w:val="Default"/>
              <w:rPr>
                <w:b/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</w:t>
            </w:r>
            <w:r w:rsidRPr="00EC5FF2">
              <w:rPr>
                <w:b/>
                <w:sz w:val="16"/>
                <w:szCs w:val="16"/>
              </w:rPr>
              <w:t>ОПК-1.3.</w:t>
            </w:r>
          </w:p>
          <w:p w:rsidR="00E622D9" w:rsidRPr="00EC5FF2" w:rsidRDefault="00E622D9" w:rsidP="00E622D9">
            <w:pPr>
              <w:pStyle w:val="Default"/>
              <w:rPr>
                <w:b/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Имеет</w:t>
            </w:r>
            <w:r w:rsidRPr="00EC5FF2">
              <w:rPr>
                <w:sz w:val="16"/>
                <w:szCs w:val="16"/>
              </w:rPr>
              <w:t xml:space="preserve"> </w:t>
            </w:r>
            <w:r w:rsidRPr="00EC5FF2">
              <w:rPr>
                <w:b/>
                <w:sz w:val="16"/>
                <w:szCs w:val="16"/>
              </w:rPr>
              <w:t xml:space="preserve">навыки и/или опыт деятельности: </w:t>
            </w:r>
          </w:p>
          <w:p w:rsidR="00E622D9" w:rsidRPr="00EC5FF2" w:rsidRDefault="00E622D9" w:rsidP="00E622D9">
            <w:pPr>
              <w:pStyle w:val="Default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проведения комплексов упражнений с учетом двигательных режимов, функционального состояния и возраста контингента занимающихся;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владения техникой </w:t>
            </w:r>
            <w:proofErr w:type="spellStart"/>
            <w:r w:rsidRPr="00EC5FF2">
              <w:rPr>
                <w:sz w:val="16"/>
                <w:szCs w:val="16"/>
              </w:rPr>
              <w:t>общеподготовительных</w:t>
            </w:r>
            <w:proofErr w:type="spellEnd"/>
            <w:r w:rsidRPr="00EC5FF2">
              <w:rPr>
                <w:sz w:val="16"/>
                <w:szCs w:val="16"/>
              </w:rPr>
              <w:t xml:space="preserve">, специально-подготовительных и </w:t>
            </w:r>
            <w:r w:rsidRPr="00EC5FF2">
              <w:rPr>
                <w:sz w:val="16"/>
                <w:szCs w:val="16"/>
              </w:rPr>
              <w:lastRenderedPageBreak/>
              <w:t>соревновательных гимнастических элементов, гимнастическим стилем исполнения гимнастических упражнений;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владения техникой видов легкой атлетики на уровне выполнения контрольных нормативов; </w:t>
            </w:r>
            <w:proofErr w:type="gramStart"/>
            <w:r w:rsidRPr="00EC5FF2">
              <w:rPr>
                <w:sz w:val="16"/>
                <w:szCs w:val="16"/>
              </w:rPr>
              <w:t>-в</w:t>
            </w:r>
            <w:proofErr w:type="gramEnd"/>
            <w:r w:rsidRPr="00EC5FF2">
              <w:rPr>
                <w:sz w:val="16"/>
                <w:szCs w:val="16"/>
              </w:rPr>
              <w:t>ладения техникой способов плавания и прикладного плавания на уровне выполнения контрольных нормативов; - владения техникой способов передвижения на лыжах на уровне выполнения контрольных нормативов;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владения техникой двигательных действий спортивных игр и содержания действия подвижной игры;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-проведения фрагмента урока физической культуры с использованием средств гимнастики;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проведения фрагмента урока физической культуры с использованием средств подвижных и спортивных игр;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участия в судействе соревнования по легкой атлетике, плаванию, лыжной подготовке;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особенностей контингента занимающихся;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проведения занятий по учебному предмету «Физическая культура»; проведения внеурочных занятий (кружков физической культуры, групп ОФП, спортивных секций);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проведения мероприятий активного отдыха обучающихся в режиме учебного и вне учебного времени образовательной организации;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-планирования мероприятий по повышению эффективности спортивной подготовки по виду (спортивной дисциплине) адаптивного спорта;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i/>
                <w:sz w:val="16"/>
                <w:szCs w:val="16"/>
              </w:rPr>
              <w:t>-проведения мероприятий активного отдыха спортсменов спортивной сборной команды в режиме дня спортивной сборной команды;</w:t>
            </w:r>
          </w:p>
        </w:tc>
        <w:tc>
          <w:tcPr>
            <w:tcW w:w="1134" w:type="dxa"/>
          </w:tcPr>
          <w:p w:rsidR="00E622D9" w:rsidRPr="008352F1" w:rsidRDefault="00E622D9" w:rsidP="00E622D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 w:rsidR="002B0CAB">
              <w:rPr>
                <w:rFonts w:cs="Times New Roman"/>
                <w:sz w:val="20"/>
                <w:szCs w:val="20"/>
              </w:rPr>
              <w:t xml:space="preserve">одного правильного </w:t>
            </w:r>
            <w:r w:rsidRPr="008352F1">
              <w:rPr>
                <w:rFonts w:cs="Times New Roman"/>
                <w:sz w:val="20"/>
                <w:szCs w:val="20"/>
              </w:rPr>
              <w:t xml:space="preserve">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E622D9" w:rsidRPr="008E2E52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E622D9" w:rsidRPr="008E2E52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7F0DDA" w:rsidRDefault="007F0DDA" w:rsidP="007F0DDA">
            <w:pPr>
              <w:rPr>
                <w:i/>
                <w:iCs/>
                <w:color w:val="000000"/>
                <w:shd w:val="clear" w:color="auto" w:fill="FFFFFF"/>
              </w:rPr>
            </w:pPr>
            <w:r w:rsidRPr="007F0DDA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7F0DDA" w:rsidRPr="007F0DDA" w:rsidRDefault="007F0DDA" w:rsidP="007F0DDA">
            <w:pPr>
              <w:rPr>
                <w:i/>
                <w:iCs/>
                <w:color w:val="000000"/>
                <w:shd w:val="clear" w:color="auto" w:fill="FFFFFF"/>
              </w:rPr>
            </w:pPr>
          </w:p>
          <w:p w:rsidR="00E622D9" w:rsidRPr="007F0DDA" w:rsidRDefault="007F0DDA" w:rsidP="00E622D9">
            <w:r w:rsidRPr="007F0DDA">
              <w:t>Ц</w:t>
            </w:r>
            <w:r w:rsidR="00E622D9" w:rsidRPr="007F0DDA">
              <w:t>еленаправленный процесс восстановления или компенсации частично или временно утраченных двигательных способностей вследствие заболеваний, травм, переутомления и других причин</w:t>
            </w:r>
            <w:r w:rsidRPr="007F0DDA">
              <w:t xml:space="preserve"> – это</w:t>
            </w:r>
            <w:r>
              <w:t>…:</w:t>
            </w:r>
          </w:p>
          <w:p w:rsidR="00E622D9" w:rsidRPr="007F0DDA" w:rsidRDefault="007F0DDA" w:rsidP="00E622D9">
            <w:r w:rsidRPr="007F0DDA">
              <w:t>1</w:t>
            </w:r>
            <w:r w:rsidR="00E622D9" w:rsidRPr="007F0DDA">
              <w:t xml:space="preserve">) физическая реакция (отдых); </w:t>
            </w:r>
          </w:p>
          <w:p w:rsidR="00E622D9" w:rsidRPr="007F0DDA" w:rsidRDefault="007F0DDA" w:rsidP="00E622D9">
            <w:r w:rsidRPr="007F0DDA">
              <w:t>2</w:t>
            </w:r>
            <w:r w:rsidR="00E622D9" w:rsidRPr="007F0DDA">
              <w:t xml:space="preserve">) двигательная активность; </w:t>
            </w:r>
          </w:p>
          <w:p w:rsidR="00E622D9" w:rsidRPr="007F0DDA" w:rsidRDefault="007F0DDA" w:rsidP="00E622D9">
            <w:r w:rsidRPr="007F0DDA">
              <w:t>3</w:t>
            </w:r>
            <w:r w:rsidR="00E622D9" w:rsidRPr="007F0DDA">
              <w:t xml:space="preserve">) двигательная реабилитация; </w:t>
            </w:r>
          </w:p>
          <w:p w:rsidR="00E622D9" w:rsidRPr="007F0DDA" w:rsidRDefault="007F0DDA" w:rsidP="00E622D9">
            <w:r w:rsidRPr="007F0DDA">
              <w:t>4</w:t>
            </w:r>
            <w:r w:rsidR="00E622D9" w:rsidRPr="007F0DDA">
              <w:t>) психофизическая подготовленность.</w:t>
            </w:r>
          </w:p>
          <w:p w:rsidR="00E622D9" w:rsidRPr="007F0DDA" w:rsidRDefault="00E622D9" w:rsidP="00E622D9"/>
          <w:p w:rsidR="00E622D9" w:rsidRPr="007F0DDA" w:rsidRDefault="00E622D9" w:rsidP="00E622D9">
            <w:r w:rsidRPr="007F0DDA">
              <w:t>Ответ: ______</w:t>
            </w:r>
          </w:p>
          <w:p w:rsidR="00E622D9" w:rsidRPr="007F0DDA" w:rsidRDefault="00E622D9" w:rsidP="00E622D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622D9" w:rsidRPr="008E2E52" w:rsidRDefault="007F0DDA" w:rsidP="00E622D9">
            <w:pPr>
              <w:rPr>
                <w:bCs/>
                <w:sz w:val="20"/>
                <w:szCs w:val="20"/>
              </w:rPr>
            </w:pPr>
            <w:r>
              <w:t>3</w:t>
            </w:r>
          </w:p>
        </w:tc>
        <w:tc>
          <w:tcPr>
            <w:tcW w:w="993" w:type="dxa"/>
          </w:tcPr>
          <w:p w:rsidR="00E622D9" w:rsidRPr="008E2E52" w:rsidRDefault="00E622D9" w:rsidP="00E622D9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0б-остальные случаи</w:t>
            </w:r>
          </w:p>
        </w:tc>
      </w:tr>
      <w:tr w:rsidR="00E622D9" w:rsidRPr="008E2E52" w:rsidTr="007F0DDA">
        <w:tc>
          <w:tcPr>
            <w:tcW w:w="505" w:type="dxa"/>
          </w:tcPr>
          <w:p w:rsidR="00E622D9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6266" w:type="dxa"/>
          </w:tcPr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b/>
                <w:color w:val="000000"/>
                <w:sz w:val="16"/>
                <w:szCs w:val="16"/>
              </w:rPr>
              <w:t>ОПК-1.1.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b/>
                <w:color w:val="000000"/>
                <w:sz w:val="16"/>
                <w:szCs w:val="16"/>
              </w:rPr>
              <w:t>Знает:</w:t>
            </w: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историю и 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значение и виды гимнастики, легкой атлетики, спортивных и подвижных игр, плавания, лыжного спорта как базовых видов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-терминологию гимнастики, легкой атлетики, плавания, подвижных и спортивных игр, лыжного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средства гимнастики и возможности их применения в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о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>-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спортивной и социальной деятельности;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обучения гимнастическим упражнениям;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-способы (варианты) рационального размещения занимающихся для выполнения гимнастических упражнений;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основы техники ходьбы, бега, прыжков и метаний, технику видов легкой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атлетики (бега на короткие, средние и длинные дистанции, прыжка в длину с разбега, прыжка в высоту с разбега, толкания ядра, метания малого мяча (гранаты);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методики обучения технике легкоатлетических упражнений;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едствами легкой атлетики;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контроля и оценки технической и физической подготовленности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занимающихся на занятиях легкой атлетикой;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-правила и организацию соревнований в легкой атлетике;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методики проведения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о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>-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спортивного праздника, соревнования, дня </w:t>
            </w:r>
            <w:r w:rsidRPr="00EC5FF2">
              <w:rPr>
                <w:rFonts w:cs="Times New Roman"/>
                <w:color w:val="000000"/>
                <w:sz w:val="16"/>
                <w:szCs w:val="16"/>
              </w:rPr>
              <w:lastRenderedPageBreak/>
              <w:t xml:space="preserve">здоровья и других мероприятий оздоровительного характера средствами легкой атлетики;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техники способов передвижения на лыжах;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-методики обучения способам передвижения на лыжах;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>едствами лыжной подготовки;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контроля и оценки технической и физической подготовленности обучающихся на занятиях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лыжной подготовкой;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лыжного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техники способов плавания и прикладного плавания;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-методики обучения способам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едствами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-методики контроля и оценки технической и физической подготовленности обучающихся на занятиях плаванием; 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средства спортивных и подвижных игр и возможностей их применения в физкультурно-спортивной и социальной деятельности;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обучения спортивным и подвижным играм;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терминологию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способы (варианты) рационального размещения занимающихся для выполнения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-организацию физкультурно-оздоровительной и спортивно-массовой работы в образовательных организациях;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организацию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досуговой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деятельности учащихся в образовательных организациях;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способы повышения эффективности педагогического процесса на уроках физической культуры;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способы реализации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здоровьеформирующих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возможностей средств и условий использования базовых видов физкультурно-спортивной деятельности;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-психолого-педагогические приемы активации познавательной активности 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занимающихся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-особенности построения процесса спортивной подготовки в избранном виде (спортивной дисциплине) адаптивного спорта.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ОПК-1.2.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Умеет:</w:t>
            </w:r>
            <w:r w:rsidRPr="00EC5FF2">
              <w:rPr>
                <w:sz w:val="16"/>
                <w:szCs w:val="16"/>
              </w:rPr>
              <w:t xml:space="preserve"> - применять методы организации учебной деятельности на занятиях по гимнастике, легкой атлетике, плаванию, подвижным и спортивным играм, лыжному спорту с учетом материально-технических возможностей учебного заведения (организации), возрастных особенностей занимающихся, в том числе, с инвалидностью и ограниченными возможностями здоровья; </w:t>
            </w:r>
            <w:proofErr w:type="gramStart"/>
            <w:r w:rsidRPr="00EC5FF2">
              <w:rPr>
                <w:sz w:val="16"/>
                <w:szCs w:val="16"/>
              </w:rPr>
              <w:t>-и</w:t>
            </w:r>
            <w:proofErr w:type="gramEnd"/>
            <w:r w:rsidRPr="00EC5FF2">
              <w:rPr>
                <w:sz w:val="16"/>
                <w:szCs w:val="16"/>
              </w:rPr>
              <w:t xml:space="preserve">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поставленных задач;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-использовать в своей деятельности терминологию гимнастики, легкой атлетики, плавания, подвижных и спортивных игр, лыжного спорта;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занимающихся, в том числе, с инвалидностью и </w:t>
            </w:r>
            <w:proofErr w:type="gramStart"/>
            <w:r w:rsidRPr="00EC5FF2">
              <w:rPr>
                <w:sz w:val="16"/>
                <w:szCs w:val="16"/>
              </w:rPr>
              <w:t>ограниченными</w:t>
            </w:r>
            <w:proofErr w:type="gramEnd"/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lastRenderedPageBreak/>
              <w:t>возможностями здоровья; - показывать наглядно 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качеств, в том числе, для ИВАС;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культурой, адаптивной физической культурой с использованием средств гимнастики, легкой атлетики, плавания, подвижных и спортивных игр, лыжного спорта;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</w:t>
            </w:r>
            <w:proofErr w:type="gramStart"/>
            <w:r w:rsidRPr="00EC5FF2">
              <w:rPr>
                <w:sz w:val="16"/>
                <w:szCs w:val="16"/>
              </w:rPr>
              <w:t>- организовывать (строить, перестраивать, размыкать, размещать, перемещать</w:t>
            </w:r>
            <w:proofErr w:type="gramEnd"/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организовывать группу занимающихся, в том числе, с инвалидностью и ограниченными возможностями здоровья в зависимости от поставленных задач для безопасного выполнения упражнений легкой атлетики, спортивных и подвижных игр, плавания, лыжной подготовки;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оценивать качество выполнения упражнений в гимнастике, легкой атлетике, плавании, подвижных и спортивных играх, лыжном спорте и определять ошибки в технике;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определять причины возникновения у занимающихся ошибок в технике движений в гимнастике, легкой атлетике, плавании, подвижных и спортивных играх, лыжном спорте, подбирать приемы и средства для их устранения;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гимнастике, легкой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атлетике, плаванию, подвижным и спортивным играм, лыжному спорту;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использовать существующие методики проведения соревнований по гимнастике, легкой атлетике, спортивным и подвижным играм, лыжным гонкам и лыжной подготовке, проведения </w:t>
            </w:r>
            <w:proofErr w:type="spellStart"/>
            <w:r w:rsidRPr="00EC5FF2">
              <w:rPr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sz w:val="16"/>
                <w:szCs w:val="16"/>
              </w:rPr>
              <w:t>о</w:t>
            </w:r>
            <w:proofErr w:type="spellEnd"/>
            <w:r w:rsidRPr="00EC5FF2">
              <w:rPr>
                <w:sz w:val="16"/>
                <w:szCs w:val="16"/>
              </w:rPr>
              <w:t>-</w:t>
            </w:r>
            <w:proofErr w:type="gramEnd"/>
            <w:r w:rsidRPr="00EC5FF2">
              <w:rPr>
                <w:sz w:val="16"/>
                <w:szCs w:val="16"/>
              </w:rPr>
              <w:t xml:space="preserve"> 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проектировать, анализировать и презентовать собственную методическую и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практическую деятельность при реализации базовых видов физкультурно-спортивной деятельности;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</w:t>
            </w:r>
            <w:proofErr w:type="spellStart"/>
            <w:r w:rsidRPr="00EC5FF2">
              <w:rPr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sz w:val="16"/>
                <w:szCs w:val="16"/>
              </w:rPr>
              <w:t>о</w:t>
            </w:r>
            <w:proofErr w:type="spellEnd"/>
            <w:r w:rsidRPr="00EC5FF2">
              <w:rPr>
                <w:sz w:val="16"/>
                <w:szCs w:val="16"/>
              </w:rPr>
              <w:t>-</w:t>
            </w:r>
            <w:proofErr w:type="gramEnd"/>
            <w:r w:rsidRPr="00EC5FF2">
              <w:rPr>
                <w:sz w:val="16"/>
                <w:szCs w:val="16"/>
              </w:rPr>
              <w:t xml:space="preserve"> массовых мероприятиях;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анализировать и корректировать уровень </w:t>
            </w:r>
            <w:proofErr w:type="spellStart"/>
            <w:r w:rsidRPr="00EC5FF2">
              <w:rPr>
                <w:sz w:val="16"/>
                <w:szCs w:val="16"/>
              </w:rPr>
              <w:t>сформированности</w:t>
            </w:r>
            <w:proofErr w:type="spellEnd"/>
            <w:r w:rsidRPr="00EC5FF2">
              <w:rPr>
                <w:sz w:val="16"/>
                <w:szCs w:val="16"/>
              </w:rPr>
              <w:t xml:space="preserve"> физической культуры </w:t>
            </w:r>
            <w:proofErr w:type="gramStart"/>
            <w:r w:rsidRPr="00EC5FF2">
              <w:rPr>
                <w:sz w:val="16"/>
                <w:szCs w:val="16"/>
              </w:rPr>
              <w:t>обучающихся</w:t>
            </w:r>
            <w:proofErr w:type="gramEnd"/>
            <w:r w:rsidRPr="00EC5FF2">
              <w:rPr>
                <w:sz w:val="16"/>
                <w:szCs w:val="16"/>
              </w:rPr>
              <w:t xml:space="preserve">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анализировать эффективность проведения занятий по базовым видам спорта по количественным и качественным критериям; - формировать основы физкультурных знаний;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нормировать и регулировать нагрузки на занятиях с учетом индивидуальных особенностей обучающихся;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  <w:proofErr w:type="gramStart"/>
            <w:r w:rsidRPr="00EC5FF2">
              <w:rPr>
                <w:sz w:val="16"/>
                <w:szCs w:val="16"/>
              </w:rPr>
              <w:t>-о</w:t>
            </w:r>
            <w:proofErr w:type="gramEnd"/>
            <w:r w:rsidRPr="00EC5FF2">
              <w:rPr>
                <w:sz w:val="16"/>
                <w:szCs w:val="16"/>
              </w:rPr>
              <w:t>ценивать результаты учебной деятельности обучающихся на основе объективных методов контроля;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lastRenderedPageBreak/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 использовать методы словесного, наглядного и сенсорно-коррекционного воздействия при показе техники выполнения упражнений;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622D9" w:rsidRPr="00EC5FF2" w:rsidRDefault="00E622D9" w:rsidP="00E622D9">
            <w:pPr>
              <w:pStyle w:val="Default"/>
              <w:rPr>
                <w:b/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</w:t>
            </w:r>
            <w:r w:rsidRPr="00EC5FF2">
              <w:rPr>
                <w:b/>
                <w:sz w:val="16"/>
                <w:szCs w:val="16"/>
              </w:rPr>
              <w:t>ОПК-1.3.</w:t>
            </w:r>
          </w:p>
          <w:p w:rsidR="00E622D9" w:rsidRPr="00EC5FF2" w:rsidRDefault="00E622D9" w:rsidP="00E622D9">
            <w:pPr>
              <w:pStyle w:val="Default"/>
              <w:rPr>
                <w:b/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Имеет</w:t>
            </w:r>
            <w:r w:rsidRPr="00EC5FF2">
              <w:rPr>
                <w:sz w:val="16"/>
                <w:szCs w:val="16"/>
              </w:rPr>
              <w:t xml:space="preserve"> </w:t>
            </w:r>
            <w:r w:rsidRPr="00EC5FF2">
              <w:rPr>
                <w:b/>
                <w:sz w:val="16"/>
                <w:szCs w:val="16"/>
              </w:rPr>
              <w:t xml:space="preserve">навыки и/или опыт деятельности: </w:t>
            </w:r>
          </w:p>
          <w:p w:rsidR="00E622D9" w:rsidRPr="00EC5FF2" w:rsidRDefault="00E622D9" w:rsidP="00E622D9">
            <w:pPr>
              <w:pStyle w:val="Default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проведения комплексов упражнений с учетом двигательных режимов, функционального состояния и возраста контингента занимающихся;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владения техникой </w:t>
            </w:r>
            <w:proofErr w:type="spellStart"/>
            <w:r w:rsidRPr="00EC5FF2">
              <w:rPr>
                <w:sz w:val="16"/>
                <w:szCs w:val="16"/>
              </w:rPr>
              <w:t>общеподготовительных</w:t>
            </w:r>
            <w:proofErr w:type="spellEnd"/>
            <w:r w:rsidRPr="00EC5FF2">
              <w:rPr>
                <w:sz w:val="16"/>
                <w:szCs w:val="16"/>
              </w:rPr>
              <w:t>, специально-подготовительных и соревновательных гимнастических элементов, гимнастическим стилем исполнения гимнастических упражнений;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владения техникой видов легкой атлетики на уровне выполнения контрольных нормативов; </w:t>
            </w:r>
            <w:proofErr w:type="gramStart"/>
            <w:r w:rsidRPr="00EC5FF2">
              <w:rPr>
                <w:sz w:val="16"/>
                <w:szCs w:val="16"/>
              </w:rPr>
              <w:t>-в</w:t>
            </w:r>
            <w:proofErr w:type="gramEnd"/>
            <w:r w:rsidRPr="00EC5FF2">
              <w:rPr>
                <w:sz w:val="16"/>
                <w:szCs w:val="16"/>
              </w:rPr>
              <w:t>ладения техникой способов плавания и прикладного плавания на уровне выполнения контрольных нормативов; - владения техникой способов передвижения на лыжах на уровне выполнения контрольных нормативов;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владения техникой двигательных действий спортивных игр и содержания действия подвижной игры;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-проведения фрагмента урока физической культуры с использованием средств гимнастики;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проведения фрагмента урока физической культуры с использованием средств подвижных и спортивных игр;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участия в судействе соревнования по легкой атлетике, плаванию, лыжной подготовке;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особенностей контингента занимающихся;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проведения занятий по учебному предмету «Физическая культура»; проведения внеурочных занятий (кружков физической культуры, групп ОФП, спортивных секций);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проведения мероприятий активного отдыха обучающихся в режиме учебного и вне учебного времени образовательной организации;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-планирования мероприятий по повышению эффективности спортивной подготовки по виду (спортивной дисциплине) адаптивного спорта;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i/>
                <w:sz w:val="16"/>
                <w:szCs w:val="16"/>
              </w:rPr>
              <w:t>-проведения мероприятий активного отдыха спортсменов спортивной сборной команды в режиме дня спортивной сборной команды;</w:t>
            </w:r>
          </w:p>
        </w:tc>
        <w:tc>
          <w:tcPr>
            <w:tcW w:w="1134" w:type="dxa"/>
          </w:tcPr>
          <w:p w:rsidR="00E622D9" w:rsidRPr="008352F1" w:rsidRDefault="00E622D9" w:rsidP="00E622D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 w:rsidR="002B0CAB">
              <w:rPr>
                <w:rFonts w:cs="Times New Roman"/>
                <w:sz w:val="20"/>
                <w:szCs w:val="20"/>
              </w:rPr>
              <w:t xml:space="preserve"> одного </w:t>
            </w:r>
            <w:r w:rsidR="00CD6A50">
              <w:rPr>
                <w:rFonts w:cs="Times New Roman"/>
                <w:sz w:val="20"/>
                <w:szCs w:val="20"/>
              </w:rPr>
              <w:t>правильного</w:t>
            </w:r>
            <w:r w:rsidRPr="008352F1">
              <w:rPr>
                <w:rFonts w:cs="Times New Roman"/>
                <w:sz w:val="20"/>
                <w:szCs w:val="20"/>
              </w:rPr>
              <w:t xml:space="preserve"> 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E622D9" w:rsidRPr="008E2E52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E622D9" w:rsidRPr="008E2E52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 мин.</w:t>
            </w:r>
          </w:p>
        </w:tc>
        <w:tc>
          <w:tcPr>
            <w:tcW w:w="2694" w:type="dxa"/>
          </w:tcPr>
          <w:p w:rsidR="00E622D9" w:rsidRDefault="00E622D9" w:rsidP="00E622D9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7F0DDA" w:rsidRPr="00380AE0" w:rsidRDefault="007F0DDA" w:rsidP="00E622D9">
            <w:pPr>
              <w:rPr>
                <w:i/>
                <w:iCs/>
                <w:color w:val="000000"/>
                <w:shd w:val="clear" w:color="auto" w:fill="FFFFFF"/>
              </w:rPr>
            </w:pPr>
          </w:p>
          <w:p w:rsidR="007463CC" w:rsidRDefault="00E622D9" w:rsidP="00E622D9">
            <w:r>
              <w:t>Начало занятий легкой атлетикой для лиц с отклонениями в состоянии здоровья, занимающихся в спортивной школе на этапе начальной подготовки</w:t>
            </w:r>
            <w:r w:rsidR="007F0DDA">
              <w:t xml:space="preserve"> </w:t>
            </w:r>
            <w:r>
              <w:t>начинается</w:t>
            </w:r>
            <w:r w:rsidR="007F0DDA">
              <w:t xml:space="preserve"> </w:t>
            </w:r>
            <w:r>
              <w:t xml:space="preserve"> не ранее: </w:t>
            </w:r>
          </w:p>
          <w:p w:rsidR="007463CC" w:rsidRDefault="007463CC" w:rsidP="00E622D9">
            <w:r>
              <w:t>1</w:t>
            </w:r>
            <w:r w:rsidR="00E622D9">
              <w:t xml:space="preserve">) 6 лет; </w:t>
            </w:r>
          </w:p>
          <w:p w:rsidR="007463CC" w:rsidRDefault="007463CC" w:rsidP="007463CC">
            <w:r>
              <w:t xml:space="preserve">2) 9 лет; </w:t>
            </w:r>
          </w:p>
          <w:p w:rsidR="007463CC" w:rsidRDefault="007463CC" w:rsidP="00E622D9">
            <w:r>
              <w:t>3</w:t>
            </w:r>
            <w:r w:rsidR="00E622D9">
              <w:t xml:space="preserve">) подросткового периода 10-12 лет; </w:t>
            </w:r>
          </w:p>
          <w:p w:rsidR="00E622D9" w:rsidRDefault="007463CC" w:rsidP="00E622D9">
            <w:r>
              <w:lastRenderedPageBreak/>
              <w:t>4</w:t>
            </w:r>
            <w:r w:rsidR="00E622D9">
              <w:t>) школьного периода 7-18 лет</w:t>
            </w:r>
          </w:p>
          <w:p w:rsidR="00E622D9" w:rsidRDefault="00E622D9" w:rsidP="00E622D9"/>
          <w:p w:rsidR="00E622D9" w:rsidRDefault="00E622D9" w:rsidP="00E622D9">
            <w:r>
              <w:t>Ответ:_____</w:t>
            </w:r>
          </w:p>
          <w:p w:rsidR="00E622D9" w:rsidRPr="008E2E52" w:rsidRDefault="00E622D9" w:rsidP="00E622D9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E622D9" w:rsidRPr="008E2E52" w:rsidRDefault="007463CC" w:rsidP="00E622D9">
            <w:pPr>
              <w:rPr>
                <w:bCs/>
                <w:sz w:val="20"/>
                <w:szCs w:val="20"/>
                <w:lang w:eastAsia="ru-RU"/>
              </w:rPr>
            </w:pPr>
            <w:r>
              <w:lastRenderedPageBreak/>
              <w:t>2</w:t>
            </w:r>
          </w:p>
        </w:tc>
        <w:tc>
          <w:tcPr>
            <w:tcW w:w="993" w:type="dxa"/>
          </w:tcPr>
          <w:p w:rsidR="00E622D9" w:rsidRPr="008E2E52" w:rsidRDefault="00E622D9" w:rsidP="00E622D9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0б-остальные случаи</w:t>
            </w:r>
          </w:p>
        </w:tc>
      </w:tr>
      <w:tr w:rsidR="00E622D9" w:rsidRPr="008E2E52" w:rsidTr="007F0DDA">
        <w:tc>
          <w:tcPr>
            <w:tcW w:w="505" w:type="dxa"/>
          </w:tcPr>
          <w:p w:rsidR="00E622D9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6266" w:type="dxa"/>
          </w:tcPr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b/>
                <w:color w:val="000000"/>
                <w:sz w:val="16"/>
                <w:szCs w:val="16"/>
              </w:rPr>
              <w:t>ОПК-1.1.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b/>
                <w:color w:val="000000"/>
                <w:sz w:val="16"/>
                <w:szCs w:val="16"/>
              </w:rPr>
              <w:t>Знает:</w:t>
            </w: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историю и 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значение и виды гимнастики, легкой атлетики, спортивных и подвижных игр, плавания, лыжного спорта как базовых видов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-терминологию гимнастики, легкой атлетики, плавания, подвижных и спортивных игр, лыжного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lastRenderedPageBreak/>
              <w:t xml:space="preserve">- средства гимнастики и возможности их применения в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о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>-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спортивной и социальной деятельности;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обучения гимнастическим упражнениям;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-способы (варианты) рационального размещения занимающихся для выполнения гимнастических упражнений;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основы техники ходьбы, бега, прыжков и метаний, технику видов легкой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атлетики (бега на короткие, средние и длинные дистанции, прыжка в длину с разбега, прыжка в высоту с разбега, толкания ядра, метания малого мяча (гранаты);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методики обучения технике легкоатлетических упражнений;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едствами легкой атлетики;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контроля и оценки технической и физической подготовленности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занимающихся на занятиях легкой атлетикой;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-правила и организацию соревнований в легкой атлетике;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методики проведения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о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>-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спортивного праздника, соревнования, дня здоровья и других мероприятий оздоровительного характера средствами легкой атлетики;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техники способов передвижения на лыжах;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-методики обучения способам передвижения на лыжах;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>едствами лыжной подготовки;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контроля и оценки технической и физической подготовленности обучающихся на занятиях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лыжной подготовкой;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лыжного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техники способов плавания и прикладного плавания;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-методики обучения способам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едствами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-методики контроля и оценки технической и физической подготовленности обучающихся на занятиях плаванием; 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средства спортивных и подвижных игр и возможностей их применения в физкультурно-спортивной и социальной деятельности;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обучения спортивным и подвижным играм;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терминологию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способы (варианты) рационального размещения занимающихся для выполнения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-организацию физкультурно-оздоровительной и спортивно-массовой работы в образовательных организациях;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организацию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досуговой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деятельности учащихся в образовательных организациях;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способы повышения эффективности педагогического процесса на уроках физической культуры;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способы реализации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здоровьеформирующих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возможностей средств и условий использования базовых видов физкультурно-спортивной деятельности;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-психолого-педагогические приемы активации познавательной активности 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занимающихся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-особенности построения процесса спортивной подготовки в избранном виде (спортивной дисциплине) адаптивного спорта.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lastRenderedPageBreak/>
              <w:t>ОПК-1.2.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Умеет:</w:t>
            </w:r>
            <w:r w:rsidRPr="00EC5FF2">
              <w:rPr>
                <w:sz w:val="16"/>
                <w:szCs w:val="16"/>
              </w:rPr>
              <w:t xml:space="preserve"> - применять методы организации учебной деятельности на занятиях по гимнастике, легкой атлетике, плаванию, подвижным и спортивным играм, лыжному спорту с учетом материально-технических возможностей учебного заведения (организации), возрастных особенностей занимающихся, в том числе, с инвалидностью и ограниченными возможностями здоровья; </w:t>
            </w:r>
            <w:proofErr w:type="gramStart"/>
            <w:r w:rsidRPr="00EC5FF2">
              <w:rPr>
                <w:sz w:val="16"/>
                <w:szCs w:val="16"/>
              </w:rPr>
              <w:t>-и</w:t>
            </w:r>
            <w:proofErr w:type="gramEnd"/>
            <w:r w:rsidRPr="00EC5FF2">
              <w:rPr>
                <w:sz w:val="16"/>
                <w:szCs w:val="16"/>
              </w:rPr>
              <w:t xml:space="preserve">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поставленных задач;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-использовать в своей деятельности терминологию гимнастики, легкой атлетики, плавания, подвижных и спортивных игр, лыжного спорта;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занимающихся, в том числе, с инвалидностью и </w:t>
            </w:r>
            <w:proofErr w:type="gramStart"/>
            <w:r w:rsidRPr="00EC5FF2">
              <w:rPr>
                <w:sz w:val="16"/>
                <w:szCs w:val="16"/>
              </w:rPr>
              <w:t>ограниченными</w:t>
            </w:r>
            <w:proofErr w:type="gramEnd"/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возможностями здоровья; - показывать наглядно 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качеств, в том числе, для ИВАС;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культурой, адаптивной физической культурой с использованием средств гимнастики, легкой атлетики, плавания, подвижных и спортивных игр, лыжного спорта;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</w:t>
            </w:r>
            <w:proofErr w:type="gramStart"/>
            <w:r w:rsidRPr="00EC5FF2">
              <w:rPr>
                <w:sz w:val="16"/>
                <w:szCs w:val="16"/>
              </w:rPr>
              <w:t>- организовывать (строить, перестраивать, размыкать, размещать, перемещать</w:t>
            </w:r>
            <w:proofErr w:type="gramEnd"/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организовывать группу занимающихся, в том числе, с инвалидностью и ограниченными возможностями здоровья в зависимости от поставленных задач для безопасного выполнения упражнений легкой атлетики, спортивных и подвижных игр, плавания, лыжной подготовки;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оценивать качество выполнения упражнений в гимнастике, легкой атлетике, плавании, подвижных и спортивных играх, лыжном спорте и определять ошибки в технике;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определять причины возникновения у занимающихся ошибок в технике движений в гимнастике, легкой атлетике, плавании, подвижных и спортивных играх, лыжном спорте, подбирать приемы и средства для их устранения;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гимнастике, легкой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атлетике, плаванию, подвижным и спортивным играм, лыжному спорту;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использовать существующие методики проведения соревнований по гимнастике, легкой атлетике, спортивным и подвижным играм, лыжным гонкам и лыжной подготовке, проведения </w:t>
            </w:r>
            <w:proofErr w:type="spellStart"/>
            <w:r w:rsidRPr="00EC5FF2">
              <w:rPr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sz w:val="16"/>
                <w:szCs w:val="16"/>
              </w:rPr>
              <w:t>о</w:t>
            </w:r>
            <w:proofErr w:type="spellEnd"/>
            <w:r w:rsidRPr="00EC5FF2">
              <w:rPr>
                <w:sz w:val="16"/>
                <w:szCs w:val="16"/>
              </w:rPr>
              <w:t>-</w:t>
            </w:r>
            <w:proofErr w:type="gramEnd"/>
            <w:r w:rsidRPr="00EC5FF2">
              <w:rPr>
                <w:sz w:val="16"/>
                <w:szCs w:val="16"/>
              </w:rPr>
              <w:t xml:space="preserve"> 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проектировать, анализировать и презентовать собственную методическую и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практическую деятельность при реализации базовых видов физкультурно-спортивной деятельности;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lastRenderedPageBreak/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</w:t>
            </w:r>
            <w:proofErr w:type="spellStart"/>
            <w:r w:rsidRPr="00EC5FF2">
              <w:rPr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sz w:val="16"/>
                <w:szCs w:val="16"/>
              </w:rPr>
              <w:t>о</w:t>
            </w:r>
            <w:proofErr w:type="spellEnd"/>
            <w:r w:rsidRPr="00EC5FF2">
              <w:rPr>
                <w:sz w:val="16"/>
                <w:szCs w:val="16"/>
              </w:rPr>
              <w:t>-</w:t>
            </w:r>
            <w:proofErr w:type="gramEnd"/>
            <w:r w:rsidRPr="00EC5FF2">
              <w:rPr>
                <w:sz w:val="16"/>
                <w:szCs w:val="16"/>
              </w:rPr>
              <w:t xml:space="preserve"> массовых мероприятиях;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анализировать и корректировать уровень </w:t>
            </w:r>
            <w:proofErr w:type="spellStart"/>
            <w:r w:rsidRPr="00EC5FF2">
              <w:rPr>
                <w:sz w:val="16"/>
                <w:szCs w:val="16"/>
              </w:rPr>
              <w:t>сформированности</w:t>
            </w:r>
            <w:proofErr w:type="spellEnd"/>
            <w:r w:rsidRPr="00EC5FF2">
              <w:rPr>
                <w:sz w:val="16"/>
                <w:szCs w:val="16"/>
              </w:rPr>
              <w:t xml:space="preserve"> физической культуры </w:t>
            </w:r>
            <w:proofErr w:type="gramStart"/>
            <w:r w:rsidRPr="00EC5FF2">
              <w:rPr>
                <w:sz w:val="16"/>
                <w:szCs w:val="16"/>
              </w:rPr>
              <w:t>обучающихся</w:t>
            </w:r>
            <w:proofErr w:type="gramEnd"/>
            <w:r w:rsidRPr="00EC5FF2">
              <w:rPr>
                <w:sz w:val="16"/>
                <w:szCs w:val="16"/>
              </w:rPr>
              <w:t xml:space="preserve">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анализировать эффективность проведения занятий по базовым видам спорта по количественным и качественным критериям; - формировать основы физкультурных знаний;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нормировать и регулировать нагрузки на занятиях с учетом индивидуальных особенностей обучающихся;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  <w:proofErr w:type="gramStart"/>
            <w:r w:rsidRPr="00EC5FF2">
              <w:rPr>
                <w:sz w:val="16"/>
                <w:szCs w:val="16"/>
              </w:rPr>
              <w:t>-о</w:t>
            </w:r>
            <w:proofErr w:type="gramEnd"/>
            <w:r w:rsidRPr="00EC5FF2">
              <w:rPr>
                <w:sz w:val="16"/>
                <w:szCs w:val="16"/>
              </w:rPr>
              <w:t>ценивать результаты учебной деятельности обучающихся на основе объективных методов контроля;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 использовать методы словесного, наглядного и сенсорно-коррекционного воздействия при показе техники выполнения упражнений;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622D9" w:rsidRPr="00EC5FF2" w:rsidRDefault="00E622D9" w:rsidP="00E622D9">
            <w:pPr>
              <w:pStyle w:val="Default"/>
              <w:rPr>
                <w:b/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</w:t>
            </w:r>
            <w:r w:rsidRPr="00EC5FF2">
              <w:rPr>
                <w:b/>
                <w:sz w:val="16"/>
                <w:szCs w:val="16"/>
              </w:rPr>
              <w:t>ОПК-1.3.</w:t>
            </w:r>
          </w:p>
          <w:p w:rsidR="00E622D9" w:rsidRPr="00EC5FF2" w:rsidRDefault="00E622D9" w:rsidP="00E622D9">
            <w:pPr>
              <w:pStyle w:val="Default"/>
              <w:rPr>
                <w:b/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Имеет</w:t>
            </w:r>
            <w:r w:rsidRPr="00EC5FF2">
              <w:rPr>
                <w:sz w:val="16"/>
                <w:szCs w:val="16"/>
              </w:rPr>
              <w:t xml:space="preserve"> </w:t>
            </w:r>
            <w:r w:rsidRPr="00EC5FF2">
              <w:rPr>
                <w:b/>
                <w:sz w:val="16"/>
                <w:szCs w:val="16"/>
              </w:rPr>
              <w:t xml:space="preserve">навыки и/или опыт деятельности: </w:t>
            </w:r>
          </w:p>
          <w:p w:rsidR="00E622D9" w:rsidRPr="00EC5FF2" w:rsidRDefault="00E622D9" w:rsidP="00E622D9">
            <w:pPr>
              <w:pStyle w:val="Default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проведения комплексов упражнений с учетом двигательных режимов, функционального состояния и возраста контингента занимающихся;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владения техникой </w:t>
            </w:r>
            <w:proofErr w:type="spellStart"/>
            <w:r w:rsidRPr="00EC5FF2">
              <w:rPr>
                <w:sz w:val="16"/>
                <w:szCs w:val="16"/>
              </w:rPr>
              <w:t>общеподготовительных</w:t>
            </w:r>
            <w:proofErr w:type="spellEnd"/>
            <w:r w:rsidRPr="00EC5FF2">
              <w:rPr>
                <w:sz w:val="16"/>
                <w:szCs w:val="16"/>
              </w:rPr>
              <w:t>, специально-подготовительных и соревновательных гимнастических элементов, гимнастическим стилем исполнения гимнастических упражнений;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владения техникой видов легкой атлетики на уровне выполнения контрольных нормативов; </w:t>
            </w:r>
            <w:proofErr w:type="gramStart"/>
            <w:r w:rsidRPr="00EC5FF2">
              <w:rPr>
                <w:sz w:val="16"/>
                <w:szCs w:val="16"/>
              </w:rPr>
              <w:t>-в</w:t>
            </w:r>
            <w:proofErr w:type="gramEnd"/>
            <w:r w:rsidRPr="00EC5FF2">
              <w:rPr>
                <w:sz w:val="16"/>
                <w:szCs w:val="16"/>
              </w:rPr>
              <w:t>ладения техникой способов плавания и прикладного плавания на уровне выполнения контрольных нормативов; - владения техникой способов передвижения на лыжах на уровне выполнения контрольных нормативов;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владения техникой двигательных действий спортивных игр и содержания действия подвижной игры;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-проведения фрагмента урока физической культуры с использованием средств гимнастики;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проведения фрагмента урока физической культуры с использованием средств подвижных и спортивных игр;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участия в судействе соревнования по легкой атлетике, плаванию, лыжной подготовке;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особенностей контингента занимающихся;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проведения занятий по учебному предмету «Физическая культура»; проведения внеурочных занятий (кружков физической культуры, групп ОФП, спортивных секций);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проведения мероприятий активного отдыха обучающихся в режиме учебного и вне учебного времени образовательной организации;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lastRenderedPageBreak/>
              <w:t>-планирования мероприятий по повышению эффективности спортивной подготовки по виду (спортивной дисциплине) адаптивного спорта;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i/>
                <w:sz w:val="16"/>
                <w:szCs w:val="16"/>
              </w:rPr>
              <w:t>-проведения мероприятий активного отдыха спортсменов спортивной сборной команды в режиме дня спортивной сборной команды;</w:t>
            </w:r>
          </w:p>
        </w:tc>
        <w:tc>
          <w:tcPr>
            <w:tcW w:w="1134" w:type="dxa"/>
          </w:tcPr>
          <w:p w:rsidR="00E622D9" w:rsidRPr="008352F1" w:rsidRDefault="00E622D9" w:rsidP="00E622D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 w:rsidR="00CD6A50">
              <w:rPr>
                <w:rFonts w:cs="Times New Roman"/>
                <w:sz w:val="20"/>
                <w:szCs w:val="20"/>
              </w:rPr>
              <w:t>одного правильного</w:t>
            </w:r>
            <w:r w:rsidRPr="008352F1">
              <w:rPr>
                <w:rFonts w:cs="Times New Roman"/>
                <w:sz w:val="20"/>
                <w:szCs w:val="20"/>
              </w:rPr>
              <w:t xml:space="preserve"> варианта </w:t>
            </w: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E622D9" w:rsidRPr="008E2E52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Базовый </w:t>
            </w:r>
          </w:p>
        </w:tc>
        <w:tc>
          <w:tcPr>
            <w:tcW w:w="850" w:type="dxa"/>
          </w:tcPr>
          <w:p w:rsidR="00E622D9" w:rsidRPr="008E2E52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E622D9" w:rsidRDefault="00E622D9" w:rsidP="00E622D9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7F0DDA" w:rsidRPr="00380AE0" w:rsidRDefault="007F0DDA" w:rsidP="00E622D9">
            <w:pPr>
              <w:rPr>
                <w:i/>
                <w:iCs/>
                <w:color w:val="000000"/>
                <w:shd w:val="clear" w:color="auto" w:fill="FFFFFF"/>
              </w:rPr>
            </w:pPr>
          </w:p>
          <w:p w:rsidR="00E622D9" w:rsidRDefault="007463CC" w:rsidP="00E622D9">
            <w:r>
              <w:t>С</w:t>
            </w:r>
            <w:r w:rsidR="00E622D9">
              <w:t>оревновательная деятельность и подготовка к ней</w:t>
            </w:r>
            <w:r>
              <w:t>, которая</w:t>
            </w:r>
            <w:r w:rsidR="00E622D9">
              <w:t xml:space="preserve"> </w:t>
            </w:r>
            <w:r w:rsidR="00E622D9">
              <w:lastRenderedPageBreak/>
              <w:t>основан</w:t>
            </w:r>
            <w:r>
              <w:t>а</w:t>
            </w:r>
            <w:r w:rsidR="00E622D9">
              <w:t xml:space="preserve"> на использовании физических упражнений и направлен</w:t>
            </w:r>
            <w:r>
              <w:t>а</w:t>
            </w:r>
            <w:r w:rsidR="00E622D9">
              <w:t xml:space="preserve"> на достижение наивысших результатов, раскрытие резервных возможностей и выявление предельных уровней организма человека в двигательной активности</w:t>
            </w:r>
            <w:r>
              <w:t xml:space="preserve"> – это</w:t>
            </w:r>
            <w:r w:rsidR="007F0DDA">
              <w:t>:</w:t>
            </w:r>
          </w:p>
          <w:p w:rsidR="00E622D9" w:rsidRDefault="007463CC" w:rsidP="00E622D9">
            <w:r>
              <w:t>1</w:t>
            </w:r>
            <w:r w:rsidR="00E622D9">
              <w:t xml:space="preserve">) спорт; </w:t>
            </w:r>
          </w:p>
          <w:p w:rsidR="00E622D9" w:rsidRDefault="007463CC" w:rsidP="00E622D9">
            <w:r>
              <w:t>2</w:t>
            </w:r>
            <w:r w:rsidR="00E622D9">
              <w:t xml:space="preserve">) физическое совершенство; </w:t>
            </w:r>
          </w:p>
          <w:p w:rsidR="00E622D9" w:rsidRDefault="007463CC" w:rsidP="00E622D9">
            <w:r>
              <w:t>3</w:t>
            </w:r>
            <w:r w:rsidR="00E622D9">
              <w:t xml:space="preserve">) профессиональная направленность физического воспитания; </w:t>
            </w:r>
            <w:r>
              <w:t>4</w:t>
            </w:r>
            <w:r w:rsidR="00E622D9">
              <w:t>) физическая и функциональная подготовленность.</w:t>
            </w:r>
          </w:p>
          <w:p w:rsidR="007463CC" w:rsidRDefault="007463CC" w:rsidP="00E622D9"/>
          <w:p w:rsidR="007463CC" w:rsidRDefault="007463CC" w:rsidP="00E622D9">
            <w:r>
              <w:t>Ответ; ______</w:t>
            </w:r>
          </w:p>
        </w:tc>
        <w:tc>
          <w:tcPr>
            <w:tcW w:w="1275" w:type="dxa"/>
          </w:tcPr>
          <w:p w:rsidR="00E622D9" w:rsidRDefault="007463CC" w:rsidP="00E622D9">
            <w:r>
              <w:lastRenderedPageBreak/>
              <w:t>1</w:t>
            </w:r>
          </w:p>
        </w:tc>
        <w:tc>
          <w:tcPr>
            <w:tcW w:w="993" w:type="dxa"/>
          </w:tcPr>
          <w:p w:rsidR="00E622D9" w:rsidRDefault="00E622D9" w:rsidP="00E622D9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E622D9" w:rsidRPr="008E2E52" w:rsidRDefault="00E622D9" w:rsidP="00E622D9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>ые случаи</w:t>
            </w:r>
          </w:p>
        </w:tc>
      </w:tr>
      <w:tr w:rsidR="00E622D9" w:rsidRPr="008E2E52" w:rsidTr="007F0DDA">
        <w:tc>
          <w:tcPr>
            <w:tcW w:w="505" w:type="dxa"/>
          </w:tcPr>
          <w:p w:rsidR="00E622D9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266" w:type="dxa"/>
          </w:tcPr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b/>
                <w:color w:val="000000"/>
                <w:sz w:val="16"/>
                <w:szCs w:val="16"/>
              </w:rPr>
              <w:t>ОПК-1.1.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b/>
                <w:color w:val="000000"/>
                <w:sz w:val="16"/>
                <w:szCs w:val="16"/>
              </w:rPr>
              <w:t>Знает:</w:t>
            </w: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историю и 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значение и виды гимнастики, легкой атлетики, спортивных и подвижных игр, плавания, лыжного спорта как базовых видов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-терминологию гимнастики, легкой атлетики, плавания, подвижных и спортивных игр, лыжного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средства гимнастики и возможности их применения в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о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>-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спортивной и социальной деятельности;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обучения гимнастическим упражнениям;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-способы (варианты) рационального размещения занимающихся для выполнения гимнастических упражнений;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основы техники ходьбы, бега, прыжков и метаний, технику видов легкой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атлетики (бега на короткие, средние и длинные дистанции, прыжка в длину с разбега, прыжка в высоту с разбега, толкания ядра, метания малого мяча (гранаты);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методики обучения технике легкоатлетических упражнений;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едствами легкой атлетики;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контроля и оценки технической и физической подготовленности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занимающихся на занятиях легкой атлетикой;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-правила и организацию соревнований в легкой атлетике;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методики проведения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о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>-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спортивного праздника, соревнования, дня здоровья и других мероприятий оздоровительного характера средствами легкой атлетики;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техники способов передвижения на лыжах;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-методики обучения способам передвижения на лыжах;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>едствами лыжной подготовки;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контроля и оценки технической и физической подготовленности обучающихся на занятиях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лыжной подготовкой;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лыжного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техники способов плавания и прикладного плавания;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-методики обучения способам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едствами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-методики контроля и оценки технической и физической подготовленности обучающихся на занятиях плаванием; 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средства спортивных и подвижных игр и возможностей их применения в физкультурно-спортивной и социальной деятельности;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обучения спортивным и подвижным играм;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терминологию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способы (варианты) рационального размещения занимающихся для выполнения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lastRenderedPageBreak/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-организацию физкультурно-оздоровительной и спортивно-массовой работы в образовательных организациях;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организацию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досуговой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деятельности учащихся в образовательных организациях;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способы повышения эффективности педагогического процесса на уроках физической культуры;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способы реализации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здоровьеформирующих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возможностей средств и условий использования базовых видов физкультурно-спортивной деятельности;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-психолого-педагогические приемы активации познавательной активности 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занимающихся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-особенности построения процесса спортивной подготовки в избранном виде (спортивной дисциплине) адаптивного спорта.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ОПК-1.2.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Умеет:</w:t>
            </w:r>
            <w:r w:rsidRPr="00EC5FF2">
              <w:rPr>
                <w:sz w:val="16"/>
                <w:szCs w:val="16"/>
              </w:rPr>
              <w:t xml:space="preserve"> - применять методы организации учебной деятельности на занятиях по гимнастике, легкой атлетике, плаванию, подвижным и спортивным играм, лыжному спорту с учетом материально-технических возможностей учебного заведения (организации), возрастных особенностей занимающихся, в том числе, с инвалидностью и ограниченными возможностями здоровья; </w:t>
            </w:r>
            <w:proofErr w:type="gramStart"/>
            <w:r w:rsidRPr="00EC5FF2">
              <w:rPr>
                <w:sz w:val="16"/>
                <w:szCs w:val="16"/>
              </w:rPr>
              <w:t>-и</w:t>
            </w:r>
            <w:proofErr w:type="gramEnd"/>
            <w:r w:rsidRPr="00EC5FF2">
              <w:rPr>
                <w:sz w:val="16"/>
                <w:szCs w:val="16"/>
              </w:rPr>
              <w:t xml:space="preserve">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поставленных задач;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-использовать в своей деятельности терминологию гимнастики, легкой атлетики, плавания, подвижных и спортивных игр, лыжного спорта;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занимающихся, в том числе, с инвалидностью и </w:t>
            </w:r>
            <w:proofErr w:type="gramStart"/>
            <w:r w:rsidRPr="00EC5FF2">
              <w:rPr>
                <w:sz w:val="16"/>
                <w:szCs w:val="16"/>
              </w:rPr>
              <w:t>ограниченными</w:t>
            </w:r>
            <w:proofErr w:type="gramEnd"/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возможностями здоровья; - показывать наглядно 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качеств, в том числе, для ИВАС;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культурой, адаптивной физической культурой с использованием средств гимнастики, легкой атлетики, плавания, подвижных и спортивных игр, лыжного спорта;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</w:t>
            </w:r>
            <w:proofErr w:type="gramStart"/>
            <w:r w:rsidRPr="00EC5FF2">
              <w:rPr>
                <w:sz w:val="16"/>
                <w:szCs w:val="16"/>
              </w:rPr>
              <w:t>- организовывать (строить, перестраивать, размыкать, размещать, перемещать</w:t>
            </w:r>
            <w:proofErr w:type="gramEnd"/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организовывать группу занимающихся, в том числе, с инвалидностью и ограниченными возможностями здоровья в зависимости от поставленных задач для безопасного выполнения упражнений легкой атлетики, спортивных и подвижных игр, плавания, лыжной подготовки;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оценивать качество выполнения упражнений в гимнастике, легкой атлетике, плавании, подвижных и спортивных играх, лыжном спорте и определять ошибки в технике;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определять причины возникновения у занимающихся ошибок в технике движений в </w:t>
            </w:r>
            <w:r w:rsidRPr="00EC5FF2">
              <w:rPr>
                <w:sz w:val="16"/>
                <w:szCs w:val="16"/>
              </w:rPr>
              <w:lastRenderedPageBreak/>
              <w:t xml:space="preserve">гимнастике, легкой атлетике, плавании, подвижных и спортивных играх, лыжном спорте, подбирать приемы и средства для их устранения;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гимнастике, легкой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атлетике, плаванию, подвижным и спортивным играм, лыжному спорту;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использовать существующие методики проведения соревнований по гимнастике, легкой атлетике, спортивным и подвижным играм, лыжным гонкам и лыжной подготовке, проведения </w:t>
            </w:r>
            <w:proofErr w:type="spellStart"/>
            <w:r w:rsidRPr="00EC5FF2">
              <w:rPr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sz w:val="16"/>
                <w:szCs w:val="16"/>
              </w:rPr>
              <w:t>о</w:t>
            </w:r>
            <w:proofErr w:type="spellEnd"/>
            <w:r w:rsidRPr="00EC5FF2">
              <w:rPr>
                <w:sz w:val="16"/>
                <w:szCs w:val="16"/>
              </w:rPr>
              <w:t>-</w:t>
            </w:r>
            <w:proofErr w:type="gramEnd"/>
            <w:r w:rsidRPr="00EC5FF2">
              <w:rPr>
                <w:sz w:val="16"/>
                <w:szCs w:val="16"/>
              </w:rPr>
              <w:t xml:space="preserve"> 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проектировать, анализировать и презентовать собственную методическую и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практическую деятельность при реализации базовых видов физкультурно-спортивной деятельности;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</w:t>
            </w:r>
            <w:proofErr w:type="spellStart"/>
            <w:r w:rsidRPr="00EC5FF2">
              <w:rPr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sz w:val="16"/>
                <w:szCs w:val="16"/>
              </w:rPr>
              <w:t>о</w:t>
            </w:r>
            <w:proofErr w:type="spellEnd"/>
            <w:r w:rsidRPr="00EC5FF2">
              <w:rPr>
                <w:sz w:val="16"/>
                <w:szCs w:val="16"/>
              </w:rPr>
              <w:t>-</w:t>
            </w:r>
            <w:proofErr w:type="gramEnd"/>
            <w:r w:rsidRPr="00EC5FF2">
              <w:rPr>
                <w:sz w:val="16"/>
                <w:szCs w:val="16"/>
              </w:rPr>
              <w:t xml:space="preserve"> массовых мероприятиях;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анализировать и корректировать уровень </w:t>
            </w:r>
            <w:proofErr w:type="spellStart"/>
            <w:r w:rsidRPr="00EC5FF2">
              <w:rPr>
                <w:sz w:val="16"/>
                <w:szCs w:val="16"/>
              </w:rPr>
              <w:t>сформированности</w:t>
            </w:r>
            <w:proofErr w:type="spellEnd"/>
            <w:r w:rsidRPr="00EC5FF2">
              <w:rPr>
                <w:sz w:val="16"/>
                <w:szCs w:val="16"/>
              </w:rPr>
              <w:t xml:space="preserve"> физической культуры </w:t>
            </w:r>
            <w:proofErr w:type="gramStart"/>
            <w:r w:rsidRPr="00EC5FF2">
              <w:rPr>
                <w:sz w:val="16"/>
                <w:szCs w:val="16"/>
              </w:rPr>
              <w:t>обучающихся</w:t>
            </w:r>
            <w:proofErr w:type="gramEnd"/>
            <w:r w:rsidRPr="00EC5FF2">
              <w:rPr>
                <w:sz w:val="16"/>
                <w:szCs w:val="16"/>
              </w:rPr>
              <w:t xml:space="preserve">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анализировать эффективность проведения занятий по базовым видам спорта по количественным и качественным критериям; - формировать основы физкультурных знаний;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нормировать и регулировать нагрузки на занятиях с учетом индивидуальных особенностей обучающихся;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  <w:proofErr w:type="gramStart"/>
            <w:r w:rsidRPr="00EC5FF2">
              <w:rPr>
                <w:sz w:val="16"/>
                <w:szCs w:val="16"/>
              </w:rPr>
              <w:t>-о</w:t>
            </w:r>
            <w:proofErr w:type="gramEnd"/>
            <w:r w:rsidRPr="00EC5FF2">
              <w:rPr>
                <w:sz w:val="16"/>
                <w:szCs w:val="16"/>
              </w:rPr>
              <w:t>ценивать результаты учебной деятельности обучающихся на основе объективных методов контроля;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 использовать методы словесного, наглядного и сенсорно-коррекционного воздействия при показе техники выполнения упражнений;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622D9" w:rsidRPr="00EC5FF2" w:rsidRDefault="00E622D9" w:rsidP="00E622D9">
            <w:pPr>
              <w:pStyle w:val="Default"/>
              <w:rPr>
                <w:b/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</w:t>
            </w:r>
            <w:r w:rsidRPr="00EC5FF2">
              <w:rPr>
                <w:b/>
                <w:sz w:val="16"/>
                <w:szCs w:val="16"/>
              </w:rPr>
              <w:t>ОПК-1.3.</w:t>
            </w:r>
          </w:p>
          <w:p w:rsidR="00E622D9" w:rsidRPr="00EC5FF2" w:rsidRDefault="00E622D9" w:rsidP="00E622D9">
            <w:pPr>
              <w:pStyle w:val="Default"/>
              <w:rPr>
                <w:b/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Имеет</w:t>
            </w:r>
            <w:r w:rsidRPr="00EC5FF2">
              <w:rPr>
                <w:sz w:val="16"/>
                <w:szCs w:val="16"/>
              </w:rPr>
              <w:t xml:space="preserve"> </w:t>
            </w:r>
            <w:r w:rsidRPr="00EC5FF2">
              <w:rPr>
                <w:b/>
                <w:sz w:val="16"/>
                <w:szCs w:val="16"/>
              </w:rPr>
              <w:t xml:space="preserve">навыки и/или опыт деятельности: </w:t>
            </w:r>
          </w:p>
          <w:p w:rsidR="00E622D9" w:rsidRPr="00EC5FF2" w:rsidRDefault="00E622D9" w:rsidP="00E622D9">
            <w:pPr>
              <w:pStyle w:val="Default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проведения комплексов упражнений с учетом двигательных режимов, функционального состояния и возраста контингента занимающихся;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владения техникой </w:t>
            </w:r>
            <w:proofErr w:type="spellStart"/>
            <w:r w:rsidRPr="00EC5FF2">
              <w:rPr>
                <w:sz w:val="16"/>
                <w:szCs w:val="16"/>
              </w:rPr>
              <w:t>общеподготовительных</w:t>
            </w:r>
            <w:proofErr w:type="spellEnd"/>
            <w:r w:rsidRPr="00EC5FF2">
              <w:rPr>
                <w:sz w:val="16"/>
                <w:szCs w:val="16"/>
              </w:rPr>
              <w:t>, специально-подготовительных и соревновательных гимнастических элементов, гимнастическим стилем исполнения гимнастических упражнений;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владения техникой видов легкой атлетики на уровне выполнения контрольных нормативов; </w:t>
            </w:r>
            <w:proofErr w:type="gramStart"/>
            <w:r w:rsidRPr="00EC5FF2">
              <w:rPr>
                <w:sz w:val="16"/>
                <w:szCs w:val="16"/>
              </w:rPr>
              <w:t>-в</w:t>
            </w:r>
            <w:proofErr w:type="gramEnd"/>
            <w:r w:rsidRPr="00EC5FF2">
              <w:rPr>
                <w:sz w:val="16"/>
                <w:szCs w:val="16"/>
              </w:rPr>
              <w:t>ладения техникой способов плавания и прикладного плавания на уровне выполнения контрольных нормативов; - владения техникой способов передвижения на лыжах на уровне выполнения контрольных нормативов;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владения техникой двигательных действий спортивных игр и содержания действия подвижной игры;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-проведения фрагмента урока физической культуры с использованием средств гимнастики;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lastRenderedPageBreak/>
              <w:t xml:space="preserve"> -проведения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проведения фрагмента урока физической культуры с использованием средств подвижных и спортивных игр;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участия в судействе соревнования по легкой атлетике, плаванию, лыжной подготовке;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особенностей контингента занимающихся;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проведения занятий по учебному предмету «Физическая культура»; проведения внеурочных занятий (кружков физической культуры, групп ОФП, спортивных секций);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проведения мероприятий активного отдыха обучающихся в режиме учебного и вне учебного времени образовательной организации;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-планирования мероприятий по повышению эффективности спортивной подготовки по виду (спортивной дисциплине) адаптивного спорта;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i/>
                <w:sz w:val="16"/>
                <w:szCs w:val="16"/>
              </w:rPr>
              <w:t>-проведения мероприятий активного отдыха спортсменов спортивной сборной команды в режиме дня спортивной сборной команды;</w:t>
            </w:r>
          </w:p>
        </w:tc>
        <w:tc>
          <w:tcPr>
            <w:tcW w:w="1134" w:type="dxa"/>
          </w:tcPr>
          <w:p w:rsidR="00E622D9" w:rsidRPr="008352F1" w:rsidRDefault="00E622D9" w:rsidP="00E622D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>
              <w:rPr>
                <w:rFonts w:cs="Times New Roman"/>
                <w:sz w:val="20"/>
                <w:szCs w:val="20"/>
              </w:rPr>
              <w:t xml:space="preserve"> нескольких правильных ответов</w:t>
            </w:r>
            <w:r w:rsidRPr="008352F1">
              <w:rPr>
                <w:rFonts w:cs="Times New Roman"/>
                <w:sz w:val="20"/>
                <w:szCs w:val="20"/>
              </w:rPr>
              <w:t xml:space="preserve"> 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из</w:t>
            </w:r>
            <w:proofErr w:type="gramEnd"/>
            <w:r w:rsidRPr="008352F1">
              <w:rPr>
                <w:rFonts w:cs="Times New Roman"/>
                <w:sz w:val="20"/>
                <w:szCs w:val="20"/>
              </w:rPr>
              <w:t xml:space="preserve"> предложенных</w:t>
            </w:r>
          </w:p>
        </w:tc>
        <w:tc>
          <w:tcPr>
            <w:tcW w:w="992" w:type="dxa"/>
          </w:tcPr>
          <w:p w:rsidR="00E622D9" w:rsidRPr="008E2E52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E622D9" w:rsidRPr="008E2E52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CD6A50" w:rsidRPr="00F015DD" w:rsidRDefault="00CD6A50" w:rsidP="00CD6A50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</w:t>
            </w:r>
            <w:r w:rsidR="009046F1">
              <w:rPr>
                <w:i/>
                <w:iCs/>
                <w:color w:val="000000"/>
                <w:shd w:val="clear" w:color="auto" w:fill="FFFFFF"/>
              </w:rPr>
              <w:t xml:space="preserve"> правильные ответы</w:t>
            </w:r>
            <w:r w:rsidR="00F015DD">
              <w:rPr>
                <w:i/>
                <w:iCs/>
                <w:color w:val="000000"/>
                <w:shd w:val="clear" w:color="auto" w:fill="FFFFFF"/>
              </w:rPr>
              <w:t>.</w:t>
            </w:r>
          </w:p>
          <w:p w:rsidR="00E622D9" w:rsidRDefault="00F015DD" w:rsidP="00E622D9">
            <w:r w:rsidRPr="009046F1">
              <w:t xml:space="preserve">Какие лица из </w:t>
            </w:r>
            <w:proofErr w:type="gramStart"/>
            <w:r w:rsidRPr="009046F1">
              <w:t>перечисленных</w:t>
            </w:r>
            <w:proofErr w:type="gramEnd"/>
            <w:r w:rsidRPr="009046F1">
              <w:t xml:space="preserve"> ниже </w:t>
            </w:r>
            <w:r w:rsidR="00E622D9" w:rsidRPr="009046F1">
              <w:t>не допуска</w:t>
            </w:r>
            <w:r w:rsidR="009046F1" w:rsidRPr="009046F1">
              <w:t>ю</w:t>
            </w:r>
            <w:r w:rsidR="00E622D9" w:rsidRPr="009046F1">
              <w:t>тся к занятиям</w:t>
            </w:r>
            <w:r w:rsidR="00E622D9">
              <w:t xml:space="preserve"> физической культурой? </w:t>
            </w:r>
          </w:p>
          <w:p w:rsidR="00E622D9" w:rsidRDefault="007463CC" w:rsidP="00E622D9">
            <w:r>
              <w:t>1</w:t>
            </w:r>
            <w:r w:rsidR="00E622D9">
              <w:t xml:space="preserve">) </w:t>
            </w:r>
            <w:r>
              <w:t>З</w:t>
            </w:r>
            <w:r w:rsidR="00E622D9">
              <w:t>анимающиеся, по состоянию здоровья, отнесенные к специальной</w:t>
            </w:r>
            <w:r w:rsidR="007F0DDA">
              <w:t xml:space="preserve"> </w:t>
            </w:r>
            <w:r w:rsidR="00E622D9">
              <w:t>медицинской группе</w:t>
            </w:r>
            <w:r w:rsidR="007F0DDA">
              <w:t>;</w:t>
            </w:r>
            <w:r w:rsidR="00E622D9">
              <w:t xml:space="preserve"> </w:t>
            </w:r>
          </w:p>
          <w:p w:rsidR="00E622D9" w:rsidRDefault="007463CC" w:rsidP="00E622D9">
            <w:r>
              <w:t>2</w:t>
            </w:r>
            <w:r w:rsidR="00E622D9">
              <w:t xml:space="preserve">) </w:t>
            </w:r>
            <w:proofErr w:type="gramStart"/>
            <w:r>
              <w:t>З</w:t>
            </w:r>
            <w:r w:rsidR="00E622D9">
              <w:t>анимающиеся</w:t>
            </w:r>
            <w:proofErr w:type="gramEnd"/>
            <w:r w:rsidR="00E622D9">
              <w:t xml:space="preserve">, не прошедшие медицинское обследование; </w:t>
            </w:r>
          </w:p>
          <w:p w:rsidR="00E622D9" w:rsidRDefault="007463CC" w:rsidP="00E622D9">
            <w:proofErr w:type="gramStart"/>
            <w:r>
              <w:t>3</w:t>
            </w:r>
            <w:r w:rsidR="00E622D9">
              <w:t xml:space="preserve">) </w:t>
            </w:r>
            <w:r>
              <w:t>З</w:t>
            </w:r>
            <w:r w:rsidR="00E622D9">
              <w:t>анимающиеся, не имеющие высок</w:t>
            </w:r>
            <w:r>
              <w:t>ой</w:t>
            </w:r>
            <w:r w:rsidR="00E622D9">
              <w:t xml:space="preserve"> спортивн</w:t>
            </w:r>
            <w:r>
              <w:t>ой</w:t>
            </w:r>
            <w:r w:rsidR="00E622D9">
              <w:t xml:space="preserve"> квалификаци</w:t>
            </w:r>
            <w:r>
              <w:t>и</w:t>
            </w:r>
            <w:r w:rsidR="00E622D9">
              <w:t xml:space="preserve">; </w:t>
            </w:r>
            <w:proofErr w:type="gramEnd"/>
          </w:p>
          <w:p w:rsidR="00E622D9" w:rsidRDefault="007463CC" w:rsidP="00E622D9">
            <w:r>
              <w:t>4</w:t>
            </w:r>
            <w:r w:rsidR="00E622D9">
              <w:t xml:space="preserve">) </w:t>
            </w:r>
            <w:r>
              <w:t>Занимающиеся</w:t>
            </w:r>
            <w:r w:rsidR="00E622D9">
              <w:t>, не прошедшие инструктаж по технике безопасности.</w:t>
            </w:r>
          </w:p>
          <w:p w:rsidR="00E622D9" w:rsidRDefault="00E622D9" w:rsidP="00E622D9"/>
          <w:p w:rsidR="00E622D9" w:rsidRDefault="00E622D9" w:rsidP="00E622D9">
            <w:r>
              <w:t>Ответ:_____</w:t>
            </w:r>
          </w:p>
          <w:p w:rsidR="00E622D9" w:rsidRDefault="00E622D9" w:rsidP="00E622D9"/>
        </w:tc>
        <w:tc>
          <w:tcPr>
            <w:tcW w:w="1275" w:type="dxa"/>
          </w:tcPr>
          <w:p w:rsidR="00E622D9" w:rsidRDefault="007463CC" w:rsidP="00E622D9">
            <w:r>
              <w:t>24</w:t>
            </w:r>
          </w:p>
        </w:tc>
        <w:tc>
          <w:tcPr>
            <w:tcW w:w="993" w:type="dxa"/>
          </w:tcPr>
          <w:p w:rsidR="00E622D9" w:rsidRDefault="00E622D9" w:rsidP="00E622D9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E622D9" w:rsidRPr="008E2E52" w:rsidRDefault="00E622D9" w:rsidP="00E622D9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E622D9" w:rsidRPr="008E2E52" w:rsidTr="007F0DDA">
        <w:tc>
          <w:tcPr>
            <w:tcW w:w="505" w:type="dxa"/>
          </w:tcPr>
          <w:p w:rsidR="00E622D9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266" w:type="dxa"/>
          </w:tcPr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b/>
                <w:color w:val="000000"/>
                <w:sz w:val="16"/>
                <w:szCs w:val="16"/>
              </w:rPr>
              <w:t>ОПК-1.1.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b/>
                <w:color w:val="000000"/>
                <w:sz w:val="16"/>
                <w:szCs w:val="16"/>
              </w:rPr>
              <w:t>Знает:</w:t>
            </w: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историю и 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значение и виды гимнастики, легкой атлетики, спортивных и подвижных игр, плавания, лыжного спорта как базовых видов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-терминологию гимнастики, легкой атлетики, плавания, подвижных и спортивных игр, лыжного 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средства гимнастики и возможности их применения в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о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>-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спортивной и социальной деятельности;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обучения гимнастическим упражнениям;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-способы (варианты) рационального размещения занимающихся для выполнения гимнастических упражнений;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основы техники ходьбы, бега, прыжков и метаний, технику видов легкой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атлетики (бега на короткие, средние и длинные дистанции, прыжка в длину с разбега, прыжка в высоту с разбега, толкания ядра, метания малого мяча (гранаты);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методики обучения технике легкоатлетических упражнений;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едствами легкой атлетики;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контроля и оценки технической и физической подготовленности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занимающихся на занятиях легкой атлетикой;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-правила и организацию соревнований в легкой атлетике;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методики проведения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о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>-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спортивного праздника, соревнования, дня здоровья и других мероприятий оздоровительного характера средствами легкой атлетики;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техники способов передвижения на лыжах;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-методики обучения способам передвижения на лыжах;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>едствами лыжной подготовки;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- методики контроля и оценки технической и физической подготовленности обучающихся на занятиях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лыжной подготовкой;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лыжного </w:t>
            </w:r>
            <w:r w:rsidRPr="00EC5FF2">
              <w:rPr>
                <w:rFonts w:cs="Times New Roman"/>
                <w:color w:val="000000"/>
                <w:sz w:val="16"/>
                <w:szCs w:val="16"/>
              </w:rPr>
              <w:lastRenderedPageBreak/>
              <w:t xml:space="preserve">спорта;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техники способов плавания и прикладного плавания;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-методики обучения способам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-методики развития физических каче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ств ср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едствами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-методики контроля и оценки технической и физической подготовленности обучающихся на занятиях плаванием; </w:t>
            </w:r>
            <w:proofErr w:type="gramEnd"/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средства спортивных и подвижных игр и возможностей их применения в физкультурно-спортивной и социальной деятельности;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>- основы обучения спортивным и подвижным играм;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терминологию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способы (варианты) рационального размещения занимающихся для выполнения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-организацию физкультурно-оздоровительной и спортивно-массовой работы в образовательных организациях;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организацию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досуговой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деятельности учащихся в образовательных организациях;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способы повышения эффективности педагогического процесса на уроках физической культуры; 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- способы реализации </w:t>
            </w:r>
            <w:proofErr w:type="spell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здоровьеформирующих</w:t>
            </w:r>
            <w:proofErr w:type="spellEnd"/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возможностей средств и условий использования базовых видов физкультурно-спортивной деятельности;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16"/>
                <w:szCs w:val="16"/>
              </w:rPr>
            </w:pPr>
            <w:r w:rsidRPr="00EC5FF2">
              <w:rPr>
                <w:rFonts w:cs="Times New Roman"/>
                <w:color w:val="000000"/>
                <w:sz w:val="16"/>
                <w:szCs w:val="16"/>
              </w:rPr>
              <w:t xml:space="preserve"> -психолого-педагогические приемы активации познавательной активности </w:t>
            </w:r>
            <w:proofErr w:type="gramStart"/>
            <w:r w:rsidRPr="00EC5FF2">
              <w:rPr>
                <w:rFonts w:cs="Times New Roman"/>
                <w:color w:val="000000"/>
                <w:sz w:val="16"/>
                <w:szCs w:val="16"/>
              </w:rPr>
              <w:t>занимающихся</w:t>
            </w:r>
            <w:proofErr w:type="gramEnd"/>
            <w:r w:rsidRPr="00EC5FF2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-особенности построения процесса спортивной подготовки в избранном виде (спортивной дисциплине) адаптивного спорта.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ОПК-1.2.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t>Умеет:</w:t>
            </w:r>
            <w:r w:rsidRPr="00EC5FF2">
              <w:rPr>
                <w:sz w:val="16"/>
                <w:szCs w:val="16"/>
              </w:rPr>
              <w:t xml:space="preserve"> - применять методы организации учебной деятельности на занятиях по гимнастике, легкой атлетике, плаванию, подвижным и спортивным играм, лыжному спорту с учетом материально-технических возможностей учебного заведения (организации), возрастных особенностей занимающихся, в том числе, с инвалидностью и ограниченными возможностями здоровья; </w:t>
            </w:r>
            <w:proofErr w:type="gramStart"/>
            <w:r w:rsidRPr="00EC5FF2">
              <w:rPr>
                <w:sz w:val="16"/>
                <w:szCs w:val="16"/>
              </w:rPr>
              <w:t>-и</w:t>
            </w:r>
            <w:proofErr w:type="gramEnd"/>
            <w:r w:rsidRPr="00EC5FF2">
              <w:rPr>
                <w:sz w:val="16"/>
                <w:szCs w:val="16"/>
              </w:rPr>
              <w:t xml:space="preserve">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поставленных задач;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-использовать в своей деятельности терминологию гимнастики, легкой атлетики, плавания, подвижных и спортивных игр, лыжного спорта;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занимающихся, в том числе, с инвалидностью и </w:t>
            </w:r>
            <w:proofErr w:type="gramStart"/>
            <w:r w:rsidRPr="00EC5FF2">
              <w:rPr>
                <w:sz w:val="16"/>
                <w:szCs w:val="16"/>
              </w:rPr>
              <w:t>ограниченными</w:t>
            </w:r>
            <w:proofErr w:type="gramEnd"/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возможностями здоровья; - показывать наглядно 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качеств, в том числе, для ИВАС;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культурой, адаптивной физической культурой с использованием средств гимнастики, легкой атлетики, плавания, подвижных и спортивных игр, лыжного спорта;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lastRenderedPageBreak/>
              <w:t xml:space="preserve"> </w:t>
            </w:r>
            <w:proofErr w:type="gramStart"/>
            <w:r w:rsidRPr="00EC5FF2">
              <w:rPr>
                <w:sz w:val="16"/>
                <w:szCs w:val="16"/>
              </w:rPr>
              <w:t>- организовывать (строить, перестраивать, размыкать, размещать, перемещать</w:t>
            </w:r>
            <w:proofErr w:type="gramEnd"/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организовывать группу занимающихся, в том числе, с инвалидностью и ограниченными возможностями здоровья в зависимости от поставленных задач для безопасного выполнения упражнений легкой атлетики, спортивных и подвижных игр, плавания, лыжной подготовки;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оценивать качество выполнения упражнений в гимнастике, легкой атлетике, плавании, подвижных и спортивных играх, лыжном спорте и определять ошибки в технике;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определять причины возникновения у занимающихся ошибок в технике движений в гимнастике, легкой атлетике, плавании, подвижных и спортивных играх, лыжном спорте, подбирать приемы и средства для их устранения;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гимнастике, легкой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атлетике, плаванию, подвижным и спортивным играм, лыжному спорту;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использовать существующие методики проведения соревнований по гимнастике, легкой атлетике, спортивным и подвижным играм, лыжным гонкам и лыжной подготовке, проведения </w:t>
            </w:r>
            <w:proofErr w:type="spellStart"/>
            <w:r w:rsidRPr="00EC5FF2">
              <w:rPr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sz w:val="16"/>
                <w:szCs w:val="16"/>
              </w:rPr>
              <w:t>о</w:t>
            </w:r>
            <w:proofErr w:type="spellEnd"/>
            <w:r w:rsidRPr="00EC5FF2">
              <w:rPr>
                <w:sz w:val="16"/>
                <w:szCs w:val="16"/>
              </w:rPr>
              <w:t>-</w:t>
            </w:r>
            <w:proofErr w:type="gramEnd"/>
            <w:r w:rsidRPr="00EC5FF2">
              <w:rPr>
                <w:sz w:val="16"/>
                <w:szCs w:val="16"/>
              </w:rPr>
              <w:t xml:space="preserve"> 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проектировать, анализировать и презентовать собственную методическую и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практическую деятельность при реализации базовых видов физкультурно-спортивной деятельности;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</w:t>
            </w:r>
            <w:proofErr w:type="spellStart"/>
            <w:r w:rsidRPr="00EC5FF2">
              <w:rPr>
                <w:sz w:val="16"/>
                <w:szCs w:val="16"/>
              </w:rPr>
              <w:t>физкультурн</w:t>
            </w:r>
            <w:proofErr w:type="gramStart"/>
            <w:r w:rsidRPr="00EC5FF2">
              <w:rPr>
                <w:sz w:val="16"/>
                <w:szCs w:val="16"/>
              </w:rPr>
              <w:t>о</w:t>
            </w:r>
            <w:proofErr w:type="spellEnd"/>
            <w:r w:rsidRPr="00EC5FF2">
              <w:rPr>
                <w:sz w:val="16"/>
                <w:szCs w:val="16"/>
              </w:rPr>
              <w:t>-</w:t>
            </w:r>
            <w:proofErr w:type="gramEnd"/>
            <w:r w:rsidRPr="00EC5FF2">
              <w:rPr>
                <w:sz w:val="16"/>
                <w:szCs w:val="16"/>
              </w:rPr>
              <w:t xml:space="preserve"> массовых мероприятиях;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анализировать и корректировать уровень </w:t>
            </w:r>
            <w:proofErr w:type="spellStart"/>
            <w:r w:rsidRPr="00EC5FF2">
              <w:rPr>
                <w:sz w:val="16"/>
                <w:szCs w:val="16"/>
              </w:rPr>
              <w:t>сформированности</w:t>
            </w:r>
            <w:proofErr w:type="spellEnd"/>
            <w:r w:rsidRPr="00EC5FF2">
              <w:rPr>
                <w:sz w:val="16"/>
                <w:szCs w:val="16"/>
              </w:rPr>
              <w:t xml:space="preserve"> физической культуры </w:t>
            </w:r>
            <w:proofErr w:type="gramStart"/>
            <w:r w:rsidRPr="00EC5FF2">
              <w:rPr>
                <w:sz w:val="16"/>
                <w:szCs w:val="16"/>
              </w:rPr>
              <w:t>обучающихся</w:t>
            </w:r>
            <w:proofErr w:type="gramEnd"/>
            <w:r w:rsidRPr="00EC5FF2">
              <w:rPr>
                <w:sz w:val="16"/>
                <w:szCs w:val="16"/>
              </w:rPr>
              <w:t xml:space="preserve">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анализировать эффективность проведения занятий по базовым видам спорта по количественным и качественным критериям; - формировать основы физкультурных знаний;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нормировать и регулировать нагрузки на занятиях с учетом индивидуальных особенностей обучающихся;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  <w:proofErr w:type="gramStart"/>
            <w:r w:rsidRPr="00EC5FF2">
              <w:rPr>
                <w:sz w:val="16"/>
                <w:szCs w:val="16"/>
              </w:rPr>
              <w:t>-о</w:t>
            </w:r>
            <w:proofErr w:type="gramEnd"/>
            <w:r w:rsidRPr="00EC5FF2">
              <w:rPr>
                <w:sz w:val="16"/>
                <w:szCs w:val="16"/>
              </w:rPr>
              <w:t>ценивать результаты учебной деятельности обучающихся на основе объективных методов контроля;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 использовать методы словесного, наглядного и сенсорно-коррекционного воздействия при показе техники выполнения упражнений;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622D9" w:rsidRPr="00EC5FF2" w:rsidRDefault="00E622D9" w:rsidP="00E622D9">
            <w:pPr>
              <w:pStyle w:val="Default"/>
              <w:rPr>
                <w:b/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</w:t>
            </w:r>
            <w:r w:rsidRPr="00EC5FF2">
              <w:rPr>
                <w:b/>
                <w:sz w:val="16"/>
                <w:szCs w:val="16"/>
              </w:rPr>
              <w:t>ОПК-1.3.</w:t>
            </w:r>
          </w:p>
          <w:p w:rsidR="00E622D9" w:rsidRPr="00EC5FF2" w:rsidRDefault="00E622D9" w:rsidP="00E622D9">
            <w:pPr>
              <w:pStyle w:val="Default"/>
              <w:rPr>
                <w:b/>
                <w:sz w:val="16"/>
                <w:szCs w:val="16"/>
              </w:rPr>
            </w:pPr>
            <w:r w:rsidRPr="00EC5FF2">
              <w:rPr>
                <w:b/>
                <w:sz w:val="16"/>
                <w:szCs w:val="16"/>
              </w:rPr>
              <w:lastRenderedPageBreak/>
              <w:t>Имеет</w:t>
            </w:r>
            <w:r w:rsidRPr="00EC5FF2">
              <w:rPr>
                <w:sz w:val="16"/>
                <w:szCs w:val="16"/>
              </w:rPr>
              <w:t xml:space="preserve"> </w:t>
            </w:r>
            <w:r w:rsidRPr="00EC5FF2">
              <w:rPr>
                <w:b/>
                <w:sz w:val="16"/>
                <w:szCs w:val="16"/>
              </w:rPr>
              <w:t xml:space="preserve">навыки и/или опыт деятельности: </w:t>
            </w:r>
          </w:p>
          <w:p w:rsidR="00E622D9" w:rsidRPr="00EC5FF2" w:rsidRDefault="00E622D9" w:rsidP="00E622D9">
            <w:pPr>
              <w:pStyle w:val="Default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проведения комплексов упражнений с учетом двигательных режимов, функционального состояния и возраста контингента занимающихся;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владения техникой </w:t>
            </w:r>
            <w:proofErr w:type="spellStart"/>
            <w:r w:rsidRPr="00EC5FF2">
              <w:rPr>
                <w:sz w:val="16"/>
                <w:szCs w:val="16"/>
              </w:rPr>
              <w:t>общеподготовительных</w:t>
            </w:r>
            <w:proofErr w:type="spellEnd"/>
            <w:r w:rsidRPr="00EC5FF2">
              <w:rPr>
                <w:sz w:val="16"/>
                <w:szCs w:val="16"/>
              </w:rPr>
              <w:t>, специально-подготовительных и соревновательных гимнастических элементов, гимнастическим стилем исполнения гимнастических упражнений;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владения техникой видов легкой атлетики на уровне выполнения контрольных нормативов; </w:t>
            </w:r>
            <w:proofErr w:type="gramStart"/>
            <w:r w:rsidRPr="00EC5FF2">
              <w:rPr>
                <w:sz w:val="16"/>
                <w:szCs w:val="16"/>
              </w:rPr>
              <w:t>-в</w:t>
            </w:r>
            <w:proofErr w:type="gramEnd"/>
            <w:r w:rsidRPr="00EC5FF2">
              <w:rPr>
                <w:sz w:val="16"/>
                <w:szCs w:val="16"/>
              </w:rPr>
              <w:t>ладения техникой способов плавания и прикладного плавания на уровне выполнения контрольных нормативов; - владения техникой способов передвижения на лыжах на уровне выполнения контрольных нормативов;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владения техникой двигательных действий спортивных игр и содержания действия подвижной игры;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-проведения фрагмента урока физической культуры с использованием средств гимнастики;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проведения фрагмента урока физической культуры с использованием средств подвижных и спортивных игр;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участия в судействе соревнования по легкой атлетике, плаванию, лыжной подготовке;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 - 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особенностей контингента занимающихся;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 xml:space="preserve">- проведения занятий по учебному предмету «Физическая культура»; проведения внеурочных занятий (кружков физической культуры, групп ОФП, спортивных секций); 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sz w:val="16"/>
                <w:szCs w:val="16"/>
              </w:rPr>
              <w:t>- проведения мероприятий активного отдыха обучающихся в режиме учебного и вне учебного времени образовательной организации;</w:t>
            </w:r>
          </w:p>
          <w:p w:rsidR="00E622D9" w:rsidRPr="00EC5FF2" w:rsidRDefault="00E622D9" w:rsidP="00E622D9">
            <w:pPr>
              <w:autoSpaceDE w:val="0"/>
              <w:autoSpaceDN w:val="0"/>
              <w:adjustRightInd w:val="0"/>
              <w:rPr>
                <w:rFonts w:cs="Times New Roman"/>
                <w:i/>
                <w:sz w:val="16"/>
                <w:szCs w:val="16"/>
              </w:rPr>
            </w:pPr>
            <w:r w:rsidRPr="00EC5FF2">
              <w:rPr>
                <w:rFonts w:cs="Times New Roman"/>
                <w:i/>
                <w:sz w:val="16"/>
                <w:szCs w:val="16"/>
              </w:rPr>
              <w:t>-планирования мероприятий по повышению эффективности спортивной подготовки по виду (спортивной дисциплине) адаптивного спорта;</w:t>
            </w:r>
          </w:p>
          <w:p w:rsidR="00E622D9" w:rsidRPr="00EC5FF2" w:rsidRDefault="00E622D9" w:rsidP="00E622D9">
            <w:pPr>
              <w:pStyle w:val="Default"/>
              <w:jc w:val="both"/>
              <w:rPr>
                <w:sz w:val="16"/>
                <w:szCs w:val="16"/>
              </w:rPr>
            </w:pPr>
            <w:r w:rsidRPr="00EC5FF2">
              <w:rPr>
                <w:i/>
                <w:sz w:val="16"/>
                <w:szCs w:val="16"/>
              </w:rPr>
              <w:t>-проведения мероприятий активного отдыха спортсменов спортивной сборной команды в режиме дня спортивной сборной команды;</w:t>
            </w:r>
          </w:p>
        </w:tc>
        <w:tc>
          <w:tcPr>
            <w:tcW w:w="1134" w:type="dxa"/>
          </w:tcPr>
          <w:p w:rsidR="00E622D9" w:rsidRPr="00E622D9" w:rsidRDefault="00CD6A50" w:rsidP="00E622D9">
            <w:pPr>
              <w:jc w:val="center"/>
              <w:rPr>
                <w:rFonts w:cs="Times New Roman"/>
                <w:bCs/>
                <w:color w:val="FF0000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>
              <w:rPr>
                <w:rFonts w:cs="Times New Roman"/>
                <w:sz w:val="20"/>
                <w:szCs w:val="20"/>
              </w:rPr>
              <w:t>одного правильного</w:t>
            </w:r>
            <w:r w:rsidRPr="008352F1">
              <w:rPr>
                <w:rFonts w:cs="Times New Roman"/>
                <w:sz w:val="20"/>
                <w:szCs w:val="20"/>
              </w:rPr>
              <w:t xml:space="preserve">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  <w:r w:rsidR="00E622D9" w:rsidRPr="00E622D9">
              <w:rPr>
                <w:rFonts w:cs="Times New Roman"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622D9" w:rsidRPr="00CD6A50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D6A50"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E622D9" w:rsidRPr="00CD6A50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D6A50"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CD6A50" w:rsidRPr="00380AE0" w:rsidRDefault="00CD6A50" w:rsidP="00CD6A50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CD6A50" w:rsidRPr="00CD6A50" w:rsidRDefault="00E622D9" w:rsidP="00E622D9">
            <w:r w:rsidRPr="00CD6A50">
              <w:t>В процессе занятий физическими упражнениями (легкой атлетикой) лица с ограниченными возможностями</w:t>
            </w:r>
            <w:r w:rsidR="00F015DD">
              <w:t xml:space="preserve"> </w:t>
            </w:r>
            <w:r w:rsidR="00F015DD" w:rsidRPr="009046F1">
              <w:t>здоровья</w:t>
            </w:r>
            <w:r w:rsidRPr="00CD6A50">
              <w:t xml:space="preserve"> не обязаны: </w:t>
            </w:r>
          </w:p>
          <w:p w:rsidR="007463CC" w:rsidRDefault="007463CC" w:rsidP="00E622D9">
            <w:r>
              <w:t>1</w:t>
            </w:r>
            <w:r w:rsidR="00E622D9" w:rsidRPr="00CD6A50">
              <w:t>) соблюдать правила техники безопасности на занятиях по дисциплине</w:t>
            </w:r>
            <w:r>
              <w:t>.</w:t>
            </w:r>
            <w:r w:rsidR="00E622D9" w:rsidRPr="00CD6A50">
              <w:t xml:space="preserve"> </w:t>
            </w:r>
            <w:r>
              <w:t>2</w:t>
            </w:r>
            <w:r w:rsidR="00E622D9" w:rsidRPr="00CD6A50">
              <w:t xml:space="preserve">) повышать уровень своей физической подготовки и выполнять нормативы; </w:t>
            </w:r>
          </w:p>
          <w:p w:rsidR="007463CC" w:rsidRDefault="007463CC" w:rsidP="00E622D9">
            <w:r>
              <w:t>3</w:t>
            </w:r>
            <w:r w:rsidR="00E622D9" w:rsidRPr="00CD6A50">
              <w:t xml:space="preserve">) проходить медицинские осмотры регулярно и осуществлять самоконтроль за состоянием здоровья; </w:t>
            </w:r>
          </w:p>
          <w:p w:rsidR="00E622D9" w:rsidRPr="00CD6A50" w:rsidRDefault="007463CC" w:rsidP="00E622D9">
            <w:r>
              <w:t>4</w:t>
            </w:r>
            <w:r w:rsidR="00E622D9" w:rsidRPr="00CD6A50">
              <w:t xml:space="preserve">) побеждать </w:t>
            </w:r>
            <w:r w:rsidR="007F0DDA">
              <w:t>в</w:t>
            </w:r>
            <w:r w:rsidR="00E622D9" w:rsidRPr="00CD6A50">
              <w:t xml:space="preserve"> спортивных </w:t>
            </w:r>
            <w:r w:rsidR="00E622D9" w:rsidRPr="00CD6A50">
              <w:lastRenderedPageBreak/>
              <w:t>соревнованиях.</w:t>
            </w:r>
          </w:p>
          <w:p w:rsidR="00E622D9" w:rsidRPr="00E622D9" w:rsidRDefault="00E622D9" w:rsidP="00E622D9">
            <w:pPr>
              <w:rPr>
                <w:color w:val="FF0000"/>
              </w:rPr>
            </w:pPr>
          </w:p>
          <w:p w:rsidR="00E622D9" w:rsidRPr="00CD6A50" w:rsidRDefault="00E622D9" w:rsidP="00E622D9">
            <w:r w:rsidRPr="00CD6A50">
              <w:t>Ответ:____</w:t>
            </w:r>
          </w:p>
          <w:p w:rsidR="00E622D9" w:rsidRPr="00E622D9" w:rsidRDefault="00E622D9" w:rsidP="00E622D9">
            <w:pPr>
              <w:rPr>
                <w:color w:val="FF0000"/>
              </w:rPr>
            </w:pPr>
          </w:p>
        </w:tc>
        <w:tc>
          <w:tcPr>
            <w:tcW w:w="1275" w:type="dxa"/>
          </w:tcPr>
          <w:p w:rsidR="00E622D9" w:rsidRPr="00CD6A50" w:rsidRDefault="007463CC" w:rsidP="00E622D9">
            <w:r>
              <w:lastRenderedPageBreak/>
              <w:t>4</w:t>
            </w:r>
          </w:p>
        </w:tc>
        <w:tc>
          <w:tcPr>
            <w:tcW w:w="993" w:type="dxa"/>
          </w:tcPr>
          <w:p w:rsidR="00E622D9" w:rsidRPr="00CD6A50" w:rsidRDefault="00E622D9" w:rsidP="00E622D9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CD6A50"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0б-остальные случаи</w:t>
            </w:r>
          </w:p>
        </w:tc>
      </w:tr>
      <w:tr w:rsidR="00E622D9" w:rsidRPr="008E2E52" w:rsidTr="00A45A17">
        <w:tc>
          <w:tcPr>
            <w:tcW w:w="14709" w:type="dxa"/>
            <w:gridSpan w:val="8"/>
            <w:shd w:val="clear" w:color="auto" w:fill="F2DBDB" w:themeFill="accent2" w:themeFillTint="33"/>
          </w:tcPr>
          <w:p w:rsidR="00E622D9" w:rsidRPr="008E2E52" w:rsidRDefault="00E622D9" w:rsidP="00E622D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lastRenderedPageBreak/>
              <w:t>Код и наименование компетенции</w:t>
            </w:r>
          </w:p>
        </w:tc>
      </w:tr>
      <w:tr w:rsidR="00E622D9" w:rsidRPr="008E2E52" w:rsidTr="00A45A17">
        <w:tc>
          <w:tcPr>
            <w:tcW w:w="14709" w:type="dxa"/>
            <w:gridSpan w:val="8"/>
            <w:shd w:val="clear" w:color="auto" w:fill="F2DBDB" w:themeFill="accent2" w:themeFillTint="33"/>
          </w:tcPr>
          <w:p w:rsidR="00E622D9" w:rsidRPr="008E2E52" w:rsidRDefault="00E622D9" w:rsidP="00E622D9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684F0D">
              <w:t xml:space="preserve">ОПК-7. </w:t>
            </w:r>
            <w:proofErr w:type="gramStart"/>
            <w:r w:rsidRPr="00684F0D">
              <w:rPr>
                <w:color w:val="000000"/>
              </w:rPr>
              <w:t>Способен</w:t>
            </w:r>
            <w:proofErr w:type="gramEnd"/>
            <w:r w:rsidRPr="00684F0D">
              <w:rPr>
                <w:color w:val="000000"/>
              </w:rPr>
              <w:t xml:space="preserve">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 функционированием, сенситивные периоды развития тех или иных функций.</w:t>
            </w:r>
          </w:p>
        </w:tc>
      </w:tr>
      <w:tr w:rsidR="00E622D9" w:rsidRPr="008E2E52" w:rsidTr="007F0DDA">
        <w:tc>
          <w:tcPr>
            <w:tcW w:w="505" w:type="dxa"/>
          </w:tcPr>
          <w:p w:rsidR="00E622D9" w:rsidRPr="008E2E52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6266" w:type="dxa"/>
          </w:tcPr>
          <w:p w:rsidR="00E622D9" w:rsidRPr="00914B59" w:rsidRDefault="00E622D9" w:rsidP="00E622D9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ОПК-7.1. Знает: 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</w:t>
            </w:r>
            <w:r w:rsidRPr="00914B59">
              <w:rPr>
                <w:b/>
                <w:sz w:val="16"/>
                <w:szCs w:val="16"/>
              </w:rPr>
              <w:t xml:space="preserve">- </w:t>
            </w:r>
            <w:r w:rsidRPr="00914B59">
              <w:rPr>
                <w:sz w:val="16"/>
                <w:szCs w:val="16"/>
              </w:rPr>
              <w:t>виды физических качеств и факторы, их определяющие;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- особенности занятий и методики подбора физических упражнений для развития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физических качеств лиц с отклонениями в состоянии здоровья;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- особенности развития физических качеств, форм построения занятий с лицами, имеющими отклонения в состоянии здоровья, и инвалидами различных нозологических групп;</w:t>
            </w:r>
          </w:p>
          <w:p w:rsidR="00E622D9" w:rsidRPr="00914B59" w:rsidRDefault="00E622D9" w:rsidP="00E622D9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  <w:p w:rsidR="00E622D9" w:rsidRPr="00914B59" w:rsidRDefault="00E622D9" w:rsidP="00E622D9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 xml:space="preserve"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</w:t>
            </w:r>
            <w:r w:rsidRPr="00914B59">
              <w:rPr>
                <w:i/>
                <w:sz w:val="16"/>
                <w:szCs w:val="16"/>
              </w:rPr>
              <w:lastRenderedPageBreak/>
              <w:t xml:space="preserve">сборной команды; </w:t>
            </w:r>
          </w:p>
          <w:p w:rsidR="00E622D9" w:rsidRPr="00914B59" w:rsidRDefault="00E622D9" w:rsidP="00E622D9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современные способы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</w:t>
            </w:r>
          </w:p>
          <w:p w:rsidR="00E622D9" w:rsidRPr="00914B59" w:rsidRDefault="00E622D9" w:rsidP="00E622D9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 w:rsidRPr="00914B59">
              <w:rPr>
                <w:i/>
                <w:sz w:val="16"/>
                <w:szCs w:val="16"/>
              </w:rPr>
              <w:t>дств дл</w:t>
            </w:r>
            <w:proofErr w:type="gramEnd"/>
            <w:r w:rsidRPr="00914B59">
              <w:rPr>
                <w:i/>
                <w:sz w:val="16"/>
                <w:szCs w:val="16"/>
              </w:rPr>
              <w:t>я совершенствования спортивной техники в адаптивном спорте;</w:t>
            </w:r>
          </w:p>
          <w:p w:rsidR="00E622D9" w:rsidRPr="00914B59" w:rsidRDefault="00E622D9" w:rsidP="00E622D9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характеристику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622D9" w:rsidRPr="00914B59" w:rsidRDefault="00E622D9" w:rsidP="00E622D9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ОПК-7.2. Умеет: 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 - </w:t>
            </w:r>
            <w:r w:rsidRPr="00914B59">
              <w:rPr>
                <w:sz w:val="16"/>
                <w:szCs w:val="16"/>
              </w:rPr>
              <w:t xml:space="preserve">учитывать закономерности и факторы физического и психического развития людей с ограниченными возможностями здоровья; </w:t>
            </w:r>
            <w:proofErr w:type="gramStart"/>
            <w:r w:rsidRPr="00914B59">
              <w:rPr>
                <w:sz w:val="16"/>
                <w:szCs w:val="16"/>
              </w:rPr>
              <w:t>-р</w:t>
            </w:r>
            <w:proofErr w:type="gramEnd"/>
            <w:r w:rsidRPr="00914B59">
              <w:rPr>
                <w:sz w:val="16"/>
                <w:szCs w:val="16"/>
              </w:rPr>
              <w:t xml:space="preserve">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 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- способствовать развитию психических и физических качеств занимающихся с учетом сенситивных периодов развития их функций;</w:t>
            </w:r>
          </w:p>
          <w:p w:rsidR="00E622D9" w:rsidRPr="00914B59" w:rsidRDefault="00E622D9" w:rsidP="00E622D9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использовать различные методы и формы организации спортивной подготовки в адаптивном спорте, строить их с учетом возрастно-половых, морфофункциональных и индивидуально-психологических особенностей инвалидов, лиц с ограниченными возможностями здоровья;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подбирать средства и методы тренировки в соответствии с программой спортивной подготовки, принадлежностью к функциональному классу, возрастно-половыми и индивидуальными особенностями инвалидов, лиц с ограниченными возможностями здоровья;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E622D9" w:rsidRPr="00914B59" w:rsidRDefault="00E622D9" w:rsidP="00E622D9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ОПК-7.3. Имеет навыки и/или опыт деятельности: 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</w:t>
            </w:r>
            <w:r w:rsidRPr="00914B59">
              <w:rPr>
                <w:b/>
                <w:sz w:val="16"/>
                <w:szCs w:val="16"/>
              </w:rPr>
              <w:t xml:space="preserve">- </w:t>
            </w:r>
            <w:r w:rsidRPr="00914B59">
              <w:rPr>
                <w:sz w:val="16"/>
                <w:szCs w:val="16"/>
              </w:rPr>
              <w:t xml:space="preserve">владения современными средствами, методами, приемами, техническими средствами для осуществления двигательного развития и оценивать состояние </w:t>
            </w:r>
            <w:proofErr w:type="gramStart"/>
            <w:r w:rsidRPr="00914B59">
              <w:rPr>
                <w:sz w:val="16"/>
                <w:szCs w:val="16"/>
              </w:rPr>
              <w:t>занимающихся</w:t>
            </w:r>
            <w:proofErr w:type="gramEnd"/>
            <w:r w:rsidRPr="00914B59">
              <w:rPr>
                <w:sz w:val="16"/>
                <w:szCs w:val="16"/>
              </w:rPr>
              <w:t>;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- 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занимающихся;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- применения психологических подходов в обучении, воспитании и развитии лиц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с нарушением в развитии;</w:t>
            </w:r>
          </w:p>
          <w:p w:rsidR="00E622D9" w:rsidRPr="00914B59" w:rsidRDefault="00E622D9" w:rsidP="00E622D9">
            <w:pPr>
              <w:autoSpaceDE w:val="0"/>
              <w:autoSpaceDN w:val="0"/>
              <w:adjustRightInd w:val="0"/>
              <w:spacing w:after="200"/>
              <w:rPr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</w:t>
            </w:r>
          </w:p>
        </w:tc>
        <w:tc>
          <w:tcPr>
            <w:tcW w:w="1134" w:type="dxa"/>
          </w:tcPr>
          <w:p w:rsidR="00E622D9" w:rsidRPr="00E622D9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622D9">
              <w:rPr>
                <w:rFonts w:cs="Times New Roman"/>
                <w:sz w:val="20"/>
                <w:szCs w:val="20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992" w:type="dxa"/>
          </w:tcPr>
          <w:p w:rsidR="00E622D9" w:rsidRPr="00B00255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Высокий</w:t>
            </w:r>
          </w:p>
        </w:tc>
        <w:tc>
          <w:tcPr>
            <w:tcW w:w="850" w:type="dxa"/>
          </w:tcPr>
          <w:p w:rsidR="00E622D9" w:rsidRPr="00B00255" w:rsidRDefault="00E622D9" w:rsidP="00E622D9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5-10 мин.</w:t>
            </w:r>
          </w:p>
        </w:tc>
        <w:tc>
          <w:tcPr>
            <w:tcW w:w="2694" w:type="dxa"/>
          </w:tcPr>
          <w:p w:rsidR="00E622D9" w:rsidRPr="00E622D9" w:rsidRDefault="00E622D9" w:rsidP="00E622D9">
            <w:pPr>
              <w:rPr>
                <w:sz w:val="20"/>
                <w:szCs w:val="20"/>
              </w:rPr>
            </w:pPr>
            <w:r w:rsidRPr="00E622D9">
              <w:rPr>
                <w:rFonts w:cs="Times New Roman"/>
                <w:i/>
                <w:sz w:val="20"/>
                <w:szCs w:val="20"/>
              </w:rPr>
              <w:t>Прочитайте текст и запишите развёрнутый обоснованный ответ.</w:t>
            </w:r>
            <w:r w:rsidRPr="00E622D9">
              <w:rPr>
                <w:sz w:val="20"/>
                <w:szCs w:val="20"/>
              </w:rPr>
              <w:t xml:space="preserve"> </w:t>
            </w:r>
          </w:p>
          <w:p w:rsidR="00E622D9" w:rsidRDefault="00E622D9" w:rsidP="00E622D9">
            <w:r>
              <w:t>В процессе тренировочных занятий легкой атлетикой лица с ограниченными возможностями приобретают умения и навыки. Дайте определение:</w:t>
            </w:r>
          </w:p>
          <w:p w:rsidR="00E622D9" w:rsidRDefault="00E622D9" w:rsidP="00E622D9"/>
          <w:p w:rsidR="00E622D9" w:rsidRDefault="00E622D9" w:rsidP="00E622D9">
            <w:r>
              <w:t>Умение   это - __________</w:t>
            </w:r>
          </w:p>
          <w:p w:rsidR="00E622D9" w:rsidRDefault="00E622D9" w:rsidP="00E622D9">
            <w:r>
              <w:t>Навык это -______</w:t>
            </w:r>
          </w:p>
          <w:p w:rsidR="00E622D9" w:rsidRPr="00B00255" w:rsidRDefault="00E622D9" w:rsidP="00E622D9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E622D9" w:rsidRDefault="00E622D9" w:rsidP="00E622D9">
            <w:r w:rsidRPr="00401AF6">
              <w:rPr>
                <w:b/>
                <w:bCs/>
              </w:rPr>
              <w:lastRenderedPageBreak/>
              <w:t xml:space="preserve">Умение </w:t>
            </w:r>
            <w:r w:rsidR="009046F1">
              <w:rPr>
                <w:b/>
                <w:bCs/>
              </w:rPr>
              <w:t>-</w:t>
            </w:r>
            <w:r w:rsidRPr="00401AF6">
              <w:rPr>
                <w:b/>
                <w:bCs/>
              </w:rPr>
              <w:t xml:space="preserve"> это </w:t>
            </w:r>
            <w:r>
              <w:t xml:space="preserve">освоенный человеком способ выполнения действия, обеспечиваемый совокупностью </w:t>
            </w:r>
            <w:r>
              <w:lastRenderedPageBreak/>
              <w:t>приобретенных знаний и навыков. Формируется путем регулярного выполнения упражнений и создает возможность выполнения действия не только в привычных, но и в изменившихся условиях.</w:t>
            </w:r>
          </w:p>
          <w:p w:rsidR="00E622D9" w:rsidRPr="00B00255" w:rsidRDefault="00E622D9" w:rsidP="00E622D9">
            <w:pPr>
              <w:rPr>
                <w:rFonts w:cs="Times New Roman"/>
                <w:bCs/>
                <w:sz w:val="20"/>
                <w:szCs w:val="20"/>
              </w:rPr>
            </w:pPr>
            <w:r w:rsidRPr="00401AF6">
              <w:rPr>
                <w:b/>
                <w:bCs/>
              </w:rPr>
              <w:t>Навык это</w:t>
            </w:r>
            <w:r>
              <w:rPr>
                <w:b/>
                <w:bCs/>
              </w:rPr>
              <w:t xml:space="preserve"> -</w:t>
            </w:r>
            <w:r>
              <w:t xml:space="preserve"> действие, доведённое путём повторения до такой степени совершенствования, при которой оно выполняется </w:t>
            </w:r>
            <w:r>
              <w:lastRenderedPageBreak/>
              <w:t>правильно, быстро и экономно с высоким количественным и качественным результатом</w:t>
            </w:r>
          </w:p>
        </w:tc>
        <w:tc>
          <w:tcPr>
            <w:tcW w:w="993" w:type="dxa"/>
          </w:tcPr>
          <w:p w:rsidR="00E622D9" w:rsidRDefault="00E622D9" w:rsidP="00E622D9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1б – полное правильное соответствие </w:t>
            </w:r>
          </w:p>
          <w:p w:rsidR="00E622D9" w:rsidRPr="008E2E52" w:rsidRDefault="00E622D9" w:rsidP="00E622D9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524524" w:rsidRPr="008E2E52" w:rsidTr="007F0DDA">
        <w:tc>
          <w:tcPr>
            <w:tcW w:w="505" w:type="dxa"/>
          </w:tcPr>
          <w:p w:rsidR="00524524" w:rsidRPr="008E2E52" w:rsidRDefault="00524524" w:rsidP="00524524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6266" w:type="dxa"/>
          </w:tcPr>
          <w:p w:rsidR="00524524" w:rsidRPr="00914B59" w:rsidRDefault="00524524" w:rsidP="00524524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ОПК-7.1. Знает: 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</w:t>
            </w:r>
            <w:r w:rsidRPr="00914B59">
              <w:rPr>
                <w:b/>
                <w:sz w:val="16"/>
                <w:szCs w:val="16"/>
              </w:rPr>
              <w:t xml:space="preserve">- </w:t>
            </w:r>
            <w:r w:rsidRPr="00914B59">
              <w:rPr>
                <w:sz w:val="16"/>
                <w:szCs w:val="16"/>
              </w:rPr>
              <w:t>виды физических качеств и факторы, их определяющие;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- особенности занятий и методики подбора физических упражнений для развития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физических качеств лиц с отклонениями в состоянии здоровья;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- особенности развития физических качеств, форм построения занятий с лицами, имеющими отклонения в состоянии здоровья, и инвалидами различных нозологических групп;</w:t>
            </w:r>
          </w:p>
          <w:p w:rsidR="00524524" w:rsidRPr="00914B59" w:rsidRDefault="00524524" w:rsidP="00524524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  <w:p w:rsidR="00524524" w:rsidRPr="00914B59" w:rsidRDefault="00524524" w:rsidP="00524524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 xml:space="preserve"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 </w:t>
            </w:r>
          </w:p>
          <w:p w:rsidR="00524524" w:rsidRPr="00914B59" w:rsidRDefault="00524524" w:rsidP="00524524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современные способы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</w:t>
            </w:r>
          </w:p>
          <w:p w:rsidR="00524524" w:rsidRPr="00914B59" w:rsidRDefault="00524524" w:rsidP="00524524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 w:rsidRPr="00914B59">
              <w:rPr>
                <w:i/>
                <w:sz w:val="16"/>
                <w:szCs w:val="16"/>
              </w:rPr>
              <w:t>дств дл</w:t>
            </w:r>
            <w:proofErr w:type="gramEnd"/>
            <w:r w:rsidRPr="00914B59">
              <w:rPr>
                <w:i/>
                <w:sz w:val="16"/>
                <w:szCs w:val="16"/>
              </w:rPr>
              <w:t>я совершенствования спортивной техники в адаптивном спорте;</w:t>
            </w:r>
          </w:p>
          <w:p w:rsidR="00524524" w:rsidRPr="00914B59" w:rsidRDefault="00524524" w:rsidP="00524524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характеристику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524524" w:rsidRPr="00914B59" w:rsidRDefault="00524524" w:rsidP="00524524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ОПК-7.2. Умеет: 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 - </w:t>
            </w:r>
            <w:r w:rsidRPr="00914B59">
              <w:rPr>
                <w:sz w:val="16"/>
                <w:szCs w:val="16"/>
              </w:rPr>
              <w:t xml:space="preserve">учитывать закономерности и факторы физического и психического развития людей с ограниченными возможностями здоровья; </w:t>
            </w:r>
            <w:proofErr w:type="gramStart"/>
            <w:r w:rsidRPr="00914B59">
              <w:rPr>
                <w:sz w:val="16"/>
                <w:szCs w:val="16"/>
              </w:rPr>
              <w:t>-р</w:t>
            </w:r>
            <w:proofErr w:type="gramEnd"/>
            <w:r w:rsidRPr="00914B59">
              <w:rPr>
                <w:sz w:val="16"/>
                <w:szCs w:val="16"/>
              </w:rPr>
              <w:t xml:space="preserve">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 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- способствовать развитию психических и физических качеств занимающихся с учетом </w:t>
            </w:r>
            <w:r w:rsidRPr="00914B59">
              <w:rPr>
                <w:sz w:val="16"/>
                <w:szCs w:val="16"/>
              </w:rPr>
              <w:lastRenderedPageBreak/>
              <w:t>сенситивных периодов развития их функций;</w:t>
            </w:r>
          </w:p>
          <w:p w:rsidR="00524524" w:rsidRPr="00914B59" w:rsidRDefault="00524524" w:rsidP="00524524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использовать различные методы и формы организации спортивной подготовки в адаптивном спорте, строить их с учетом возрастно-половых, морфофункциональных и индивидуально-психологических особенностей инвалидов, лиц с ограниченными возможностями здоровья;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подбирать средства и методы тренировки в соответствии с программой спортивной подготовки, принадлежностью к функциональному классу, возрастно-половыми и индивидуальными особенностями инвалидов, лиц с ограниченными возможностями здоровья;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524524" w:rsidRPr="00914B59" w:rsidRDefault="00524524" w:rsidP="00524524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ОПК-7.3. Имеет навыки и/или опыт деятельности: 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</w:t>
            </w:r>
            <w:r w:rsidRPr="00914B59">
              <w:rPr>
                <w:b/>
                <w:sz w:val="16"/>
                <w:szCs w:val="16"/>
              </w:rPr>
              <w:t xml:space="preserve">- </w:t>
            </w:r>
            <w:r w:rsidRPr="00914B59">
              <w:rPr>
                <w:sz w:val="16"/>
                <w:szCs w:val="16"/>
              </w:rPr>
              <w:t xml:space="preserve">владения современными средствами, методами, приемами, техническими средствами для осуществления двигательного развития и оценивать состояние </w:t>
            </w:r>
            <w:proofErr w:type="gramStart"/>
            <w:r w:rsidRPr="00914B59">
              <w:rPr>
                <w:sz w:val="16"/>
                <w:szCs w:val="16"/>
              </w:rPr>
              <w:t>занимающихся</w:t>
            </w:r>
            <w:proofErr w:type="gramEnd"/>
            <w:r w:rsidRPr="00914B59">
              <w:rPr>
                <w:sz w:val="16"/>
                <w:szCs w:val="16"/>
              </w:rPr>
              <w:t>;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- 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занимающихся;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- применения психологических подходов в обучении, воспитании и развитии лиц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с нарушением в развитии;</w:t>
            </w:r>
          </w:p>
          <w:p w:rsidR="00524524" w:rsidRPr="00914B59" w:rsidRDefault="00524524" w:rsidP="00524524">
            <w:pPr>
              <w:autoSpaceDE w:val="0"/>
              <w:autoSpaceDN w:val="0"/>
              <w:adjustRightInd w:val="0"/>
              <w:spacing w:after="200"/>
              <w:rPr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</w:tc>
        <w:tc>
          <w:tcPr>
            <w:tcW w:w="1134" w:type="dxa"/>
          </w:tcPr>
          <w:p w:rsidR="00524524" w:rsidRPr="00524524" w:rsidRDefault="00524524" w:rsidP="00524524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524524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на установление последовательности </w:t>
            </w:r>
          </w:p>
        </w:tc>
        <w:tc>
          <w:tcPr>
            <w:tcW w:w="992" w:type="dxa"/>
          </w:tcPr>
          <w:p w:rsidR="00524524" w:rsidRPr="00524524" w:rsidRDefault="00524524" w:rsidP="00524524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Pr="00524524">
              <w:rPr>
                <w:rFonts w:cs="Times New Roman"/>
                <w:sz w:val="20"/>
                <w:szCs w:val="20"/>
              </w:rPr>
              <w:t>овышенный</w:t>
            </w:r>
          </w:p>
        </w:tc>
        <w:tc>
          <w:tcPr>
            <w:tcW w:w="850" w:type="dxa"/>
          </w:tcPr>
          <w:p w:rsidR="00524524" w:rsidRPr="00524524" w:rsidRDefault="00524524" w:rsidP="00524524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524524">
              <w:rPr>
                <w:rFonts w:cs="Times New Roman"/>
                <w:sz w:val="20"/>
                <w:szCs w:val="20"/>
              </w:rPr>
              <w:t xml:space="preserve">3-5 мин </w:t>
            </w:r>
          </w:p>
        </w:tc>
        <w:tc>
          <w:tcPr>
            <w:tcW w:w="2694" w:type="dxa"/>
          </w:tcPr>
          <w:p w:rsidR="00524524" w:rsidRPr="00524524" w:rsidRDefault="00524524" w:rsidP="00524524">
            <w:pPr>
              <w:rPr>
                <w:rFonts w:cs="Times New Roman"/>
                <w:i/>
                <w:sz w:val="20"/>
                <w:szCs w:val="20"/>
              </w:rPr>
            </w:pPr>
            <w:r w:rsidRPr="00524524">
              <w:rPr>
                <w:rFonts w:cs="Times New Roman"/>
                <w:i/>
                <w:sz w:val="20"/>
                <w:szCs w:val="20"/>
              </w:rPr>
              <w:t>Прочитайте задание и установите последовательность</w:t>
            </w:r>
            <w:r w:rsidR="009046F1">
              <w:rPr>
                <w:rFonts w:cs="Times New Roman"/>
                <w:i/>
                <w:sz w:val="20"/>
                <w:szCs w:val="20"/>
              </w:rPr>
              <w:t xml:space="preserve">. </w:t>
            </w:r>
          </w:p>
          <w:p w:rsidR="00524524" w:rsidRPr="00524524" w:rsidRDefault="00524524" w:rsidP="00524524">
            <w:pPr>
              <w:rPr>
                <w:rFonts w:cs="Times New Roman"/>
                <w:iCs/>
                <w:sz w:val="20"/>
                <w:szCs w:val="20"/>
              </w:rPr>
            </w:pPr>
            <w:r w:rsidRPr="00524524">
              <w:rPr>
                <w:rFonts w:cs="Times New Roman"/>
                <w:iCs/>
                <w:sz w:val="20"/>
                <w:szCs w:val="20"/>
              </w:rPr>
              <w:t>Установите последовательность этапов спортивной подготовки</w:t>
            </w:r>
            <w:r w:rsidR="00CA449B">
              <w:rPr>
                <w:rFonts w:cs="Times New Roman"/>
                <w:iCs/>
                <w:sz w:val="20"/>
                <w:szCs w:val="20"/>
              </w:rPr>
              <w:t xml:space="preserve"> лиц с отклонениями в состоянии здоровья</w:t>
            </w:r>
            <w:r w:rsidRPr="00524524">
              <w:rPr>
                <w:rFonts w:cs="Times New Roman"/>
                <w:iCs/>
                <w:sz w:val="20"/>
                <w:szCs w:val="20"/>
              </w:rPr>
              <w:t xml:space="preserve"> в легкой атлетике. </w:t>
            </w:r>
          </w:p>
          <w:p w:rsidR="00524524" w:rsidRPr="00524524" w:rsidRDefault="00524524" w:rsidP="0052452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  <w:p w:rsidR="00524524" w:rsidRPr="00524524" w:rsidRDefault="00524524" w:rsidP="00524524">
            <w:pPr>
              <w:rPr>
                <w:rFonts w:cs="Times New Roman"/>
                <w:iCs/>
                <w:sz w:val="20"/>
                <w:szCs w:val="20"/>
              </w:rPr>
            </w:pPr>
            <w:r w:rsidRPr="00524524">
              <w:rPr>
                <w:rFonts w:cs="Times New Roman"/>
                <w:iCs/>
                <w:sz w:val="20"/>
                <w:szCs w:val="20"/>
              </w:rPr>
              <w:t>1. Этап совершенствование спортивного мастерства</w:t>
            </w:r>
          </w:p>
          <w:p w:rsidR="00524524" w:rsidRPr="00524524" w:rsidRDefault="00524524" w:rsidP="00524524">
            <w:pPr>
              <w:rPr>
                <w:rFonts w:cs="Times New Roman"/>
                <w:iCs/>
                <w:sz w:val="20"/>
                <w:szCs w:val="20"/>
              </w:rPr>
            </w:pPr>
            <w:r w:rsidRPr="00524524">
              <w:rPr>
                <w:rFonts w:cs="Times New Roman"/>
                <w:iCs/>
                <w:sz w:val="20"/>
                <w:szCs w:val="20"/>
              </w:rPr>
              <w:t xml:space="preserve">2. Этап высшего спортивного мастерства  </w:t>
            </w:r>
          </w:p>
          <w:p w:rsidR="00524524" w:rsidRPr="00524524" w:rsidRDefault="00524524" w:rsidP="00524524">
            <w:pPr>
              <w:rPr>
                <w:rFonts w:cs="Times New Roman"/>
                <w:iCs/>
                <w:sz w:val="20"/>
                <w:szCs w:val="20"/>
              </w:rPr>
            </w:pPr>
            <w:r w:rsidRPr="00524524">
              <w:rPr>
                <w:rFonts w:cs="Times New Roman"/>
                <w:iCs/>
                <w:sz w:val="20"/>
                <w:szCs w:val="20"/>
              </w:rPr>
              <w:t xml:space="preserve">3. Начальная подготовка </w:t>
            </w:r>
          </w:p>
          <w:p w:rsidR="00524524" w:rsidRPr="00524524" w:rsidRDefault="00524524" w:rsidP="00524524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524524">
              <w:rPr>
                <w:rFonts w:cs="Times New Roman"/>
                <w:iCs/>
                <w:sz w:val="20"/>
                <w:szCs w:val="20"/>
              </w:rPr>
              <w:t>4. Учебно-тренировочный этап</w:t>
            </w:r>
            <w:r w:rsidRPr="00524524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</w:p>
          <w:p w:rsidR="00524524" w:rsidRPr="00524524" w:rsidRDefault="00524524" w:rsidP="00524524">
            <w:pPr>
              <w:tabs>
                <w:tab w:val="left" w:pos="426"/>
              </w:tabs>
              <w:rPr>
                <w:rFonts w:cs="Times New Roman"/>
                <w:i/>
                <w:sz w:val="20"/>
                <w:szCs w:val="20"/>
              </w:rPr>
            </w:pPr>
          </w:p>
          <w:p w:rsidR="00524524" w:rsidRPr="00524524" w:rsidRDefault="00524524" w:rsidP="00524524">
            <w:pPr>
              <w:tabs>
                <w:tab w:val="left" w:pos="426"/>
              </w:tabs>
              <w:rPr>
                <w:rFonts w:cs="Times New Roman"/>
                <w:i/>
                <w:sz w:val="20"/>
                <w:szCs w:val="20"/>
              </w:rPr>
            </w:pPr>
            <w:r w:rsidRPr="00524524">
              <w:rPr>
                <w:rFonts w:cs="Times New Roman"/>
                <w:i/>
                <w:sz w:val="20"/>
                <w:szCs w:val="20"/>
              </w:rPr>
              <w:t>Запишите ответ в таблицу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6"/>
              <w:gridCol w:w="567"/>
            </w:tblGrid>
            <w:tr w:rsidR="00CA449B" w:rsidRPr="00524524" w:rsidTr="00CA449B">
              <w:tc>
                <w:tcPr>
                  <w:tcW w:w="1166" w:type="dxa"/>
                </w:tcPr>
                <w:p w:rsidR="00CA449B" w:rsidRPr="00524524" w:rsidRDefault="00CA449B" w:rsidP="00CA449B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24524">
                    <w:rPr>
                      <w:rFonts w:cs="Times New Roman"/>
                      <w:sz w:val="20"/>
                      <w:szCs w:val="20"/>
                    </w:rPr>
                    <w:t xml:space="preserve">Первый </w:t>
                  </w:r>
                </w:p>
              </w:tc>
              <w:tc>
                <w:tcPr>
                  <w:tcW w:w="567" w:type="dxa"/>
                </w:tcPr>
                <w:p w:rsidR="00CA449B" w:rsidRPr="00524524" w:rsidRDefault="00CA449B" w:rsidP="00CA449B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A449B" w:rsidRPr="00524524" w:rsidTr="00CA449B">
              <w:tc>
                <w:tcPr>
                  <w:tcW w:w="1166" w:type="dxa"/>
                </w:tcPr>
                <w:p w:rsidR="00CA449B" w:rsidRPr="00524524" w:rsidRDefault="00CA449B" w:rsidP="00CA449B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24524">
                    <w:rPr>
                      <w:rFonts w:cs="Times New Roman"/>
                      <w:sz w:val="20"/>
                      <w:szCs w:val="20"/>
                    </w:rPr>
                    <w:t xml:space="preserve">Второй </w:t>
                  </w:r>
                </w:p>
              </w:tc>
              <w:tc>
                <w:tcPr>
                  <w:tcW w:w="567" w:type="dxa"/>
                </w:tcPr>
                <w:p w:rsidR="00CA449B" w:rsidRPr="00524524" w:rsidRDefault="00CA449B" w:rsidP="00CA449B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A449B" w:rsidRPr="00524524" w:rsidTr="00CA449B">
              <w:tc>
                <w:tcPr>
                  <w:tcW w:w="1166" w:type="dxa"/>
                </w:tcPr>
                <w:p w:rsidR="00CA449B" w:rsidRPr="00524524" w:rsidRDefault="00CA449B" w:rsidP="00CA449B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24524">
                    <w:rPr>
                      <w:rFonts w:cs="Times New Roman"/>
                      <w:sz w:val="20"/>
                      <w:szCs w:val="20"/>
                    </w:rPr>
                    <w:t xml:space="preserve">Третий </w:t>
                  </w:r>
                </w:p>
              </w:tc>
              <w:tc>
                <w:tcPr>
                  <w:tcW w:w="567" w:type="dxa"/>
                </w:tcPr>
                <w:p w:rsidR="00CA449B" w:rsidRPr="00524524" w:rsidRDefault="00CA449B" w:rsidP="00CA449B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A449B" w:rsidRPr="00524524" w:rsidTr="00CA449B">
              <w:tc>
                <w:tcPr>
                  <w:tcW w:w="1166" w:type="dxa"/>
                </w:tcPr>
                <w:p w:rsidR="00CA449B" w:rsidRPr="00524524" w:rsidRDefault="00CA449B" w:rsidP="00CA449B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24524">
                    <w:rPr>
                      <w:rFonts w:cs="Times New Roman"/>
                      <w:sz w:val="20"/>
                      <w:szCs w:val="20"/>
                    </w:rPr>
                    <w:t xml:space="preserve">Четвертый </w:t>
                  </w:r>
                </w:p>
              </w:tc>
              <w:tc>
                <w:tcPr>
                  <w:tcW w:w="567" w:type="dxa"/>
                </w:tcPr>
                <w:p w:rsidR="00CA449B" w:rsidRPr="00524524" w:rsidRDefault="00CA449B" w:rsidP="00CA449B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</w:tbl>
          <w:p w:rsidR="00524524" w:rsidRPr="00524524" w:rsidRDefault="00524524" w:rsidP="00524524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24524" w:rsidRPr="00524524" w:rsidRDefault="00524524" w:rsidP="00524524">
            <w:pPr>
              <w:rPr>
                <w:rFonts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8"/>
              <w:gridCol w:w="308"/>
            </w:tblGrid>
            <w:tr w:rsidR="00524524" w:rsidRPr="00524524" w:rsidTr="00F015DD">
              <w:tc>
                <w:tcPr>
                  <w:tcW w:w="738" w:type="dxa"/>
                </w:tcPr>
                <w:p w:rsidR="00524524" w:rsidRPr="00524524" w:rsidRDefault="00524524" w:rsidP="00524524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24524">
                    <w:rPr>
                      <w:rFonts w:cs="Times New Roman"/>
                      <w:sz w:val="20"/>
                      <w:szCs w:val="20"/>
                    </w:rPr>
                    <w:t xml:space="preserve">Первый </w:t>
                  </w:r>
                </w:p>
              </w:tc>
              <w:tc>
                <w:tcPr>
                  <w:tcW w:w="308" w:type="dxa"/>
                </w:tcPr>
                <w:p w:rsidR="00524524" w:rsidRPr="00524524" w:rsidRDefault="00524524" w:rsidP="00524524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24524">
                    <w:rPr>
                      <w:rFonts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524524" w:rsidRPr="00524524" w:rsidTr="00F015DD">
              <w:tc>
                <w:tcPr>
                  <w:tcW w:w="738" w:type="dxa"/>
                </w:tcPr>
                <w:p w:rsidR="00524524" w:rsidRPr="00524524" w:rsidRDefault="00524524" w:rsidP="00524524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24524">
                    <w:rPr>
                      <w:rFonts w:cs="Times New Roman"/>
                      <w:sz w:val="20"/>
                      <w:szCs w:val="20"/>
                    </w:rPr>
                    <w:t xml:space="preserve">Второй </w:t>
                  </w:r>
                </w:p>
              </w:tc>
              <w:tc>
                <w:tcPr>
                  <w:tcW w:w="308" w:type="dxa"/>
                </w:tcPr>
                <w:p w:rsidR="00524524" w:rsidRPr="00524524" w:rsidRDefault="00524524" w:rsidP="00524524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24524">
                    <w:rPr>
                      <w:rFonts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524524" w:rsidRPr="00524524" w:rsidTr="00F015DD">
              <w:tc>
                <w:tcPr>
                  <w:tcW w:w="738" w:type="dxa"/>
                </w:tcPr>
                <w:p w:rsidR="00524524" w:rsidRPr="00524524" w:rsidRDefault="00524524" w:rsidP="00524524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24524">
                    <w:rPr>
                      <w:rFonts w:cs="Times New Roman"/>
                      <w:sz w:val="20"/>
                      <w:szCs w:val="20"/>
                    </w:rPr>
                    <w:t xml:space="preserve">Третий </w:t>
                  </w:r>
                </w:p>
              </w:tc>
              <w:tc>
                <w:tcPr>
                  <w:tcW w:w="308" w:type="dxa"/>
                </w:tcPr>
                <w:p w:rsidR="00524524" w:rsidRPr="00524524" w:rsidRDefault="00524524" w:rsidP="00524524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24524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24524" w:rsidRPr="00524524" w:rsidTr="00F015DD">
              <w:tc>
                <w:tcPr>
                  <w:tcW w:w="738" w:type="dxa"/>
                </w:tcPr>
                <w:p w:rsidR="00524524" w:rsidRPr="00524524" w:rsidRDefault="00524524" w:rsidP="00524524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24524">
                    <w:rPr>
                      <w:rFonts w:cs="Times New Roman"/>
                      <w:sz w:val="20"/>
                      <w:szCs w:val="20"/>
                    </w:rPr>
                    <w:t xml:space="preserve">Четвертый </w:t>
                  </w:r>
                </w:p>
              </w:tc>
              <w:tc>
                <w:tcPr>
                  <w:tcW w:w="308" w:type="dxa"/>
                </w:tcPr>
                <w:p w:rsidR="00524524" w:rsidRPr="00524524" w:rsidRDefault="00524524" w:rsidP="00524524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524524">
                    <w:rPr>
                      <w:rFonts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524524" w:rsidRPr="00524524" w:rsidRDefault="00524524" w:rsidP="00524524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24524" w:rsidRPr="00524524" w:rsidRDefault="00524524" w:rsidP="00524524">
            <w:pPr>
              <w:rPr>
                <w:rFonts w:cs="Times New Roman"/>
                <w:sz w:val="20"/>
                <w:szCs w:val="20"/>
              </w:rPr>
            </w:pPr>
            <w:r w:rsidRPr="00524524">
              <w:rPr>
                <w:rFonts w:cs="Times New Roman"/>
                <w:sz w:val="20"/>
                <w:szCs w:val="20"/>
              </w:rPr>
              <w:t xml:space="preserve">1б - полное совпадение с верным ответом </w:t>
            </w:r>
          </w:p>
          <w:p w:rsidR="00524524" w:rsidRPr="00524524" w:rsidRDefault="00524524" w:rsidP="00524524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524524">
              <w:rPr>
                <w:rFonts w:cs="Times New Roman"/>
                <w:sz w:val="20"/>
                <w:szCs w:val="20"/>
              </w:rPr>
              <w:t>0б – остальные случаи</w:t>
            </w:r>
          </w:p>
        </w:tc>
      </w:tr>
      <w:tr w:rsidR="00DF5996" w:rsidRPr="008E2E52" w:rsidTr="007F0DDA">
        <w:tc>
          <w:tcPr>
            <w:tcW w:w="505" w:type="dxa"/>
          </w:tcPr>
          <w:p w:rsidR="00DF5996" w:rsidRPr="008E2E52" w:rsidRDefault="00DF5996" w:rsidP="00DF599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6266" w:type="dxa"/>
          </w:tcPr>
          <w:p w:rsidR="00DF5996" w:rsidRPr="00914B59" w:rsidRDefault="00DF5996" w:rsidP="00DF5996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ОПК-7.1. Знает: 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</w:t>
            </w:r>
            <w:r w:rsidRPr="00914B59">
              <w:rPr>
                <w:b/>
                <w:sz w:val="16"/>
                <w:szCs w:val="16"/>
              </w:rPr>
              <w:t xml:space="preserve">- </w:t>
            </w:r>
            <w:r w:rsidRPr="00914B59">
              <w:rPr>
                <w:sz w:val="16"/>
                <w:szCs w:val="16"/>
              </w:rPr>
              <w:t>виды физических качеств и факторы, их определяющие;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- особенности занятий и методики подбора физических упражнений для развития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физических качеств лиц с отклонениями в состоянии здоровья;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- особенности развития физических качеств, форм построения занятий с лицами, имеющими отклонения в состоянии здоровья, и инвалидами различных нозологических групп;</w:t>
            </w:r>
          </w:p>
          <w:p w:rsidR="00DF5996" w:rsidRPr="00914B59" w:rsidRDefault="00DF5996" w:rsidP="00DF5996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  <w:p w:rsidR="00DF5996" w:rsidRPr="00914B59" w:rsidRDefault="00DF5996" w:rsidP="00DF5996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 xml:space="preserve"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 </w:t>
            </w:r>
          </w:p>
          <w:p w:rsidR="00DF5996" w:rsidRPr="00914B59" w:rsidRDefault="00DF5996" w:rsidP="00DF5996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современные способы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</w:t>
            </w:r>
          </w:p>
          <w:p w:rsidR="00DF5996" w:rsidRPr="00914B59" w:rsidRDefault="00DF5996" w:rsidP="00DF5996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 w:rsidRPr="00914B59">
              <w:rPr>
                <w:i/>
                <w:sz w:val="16"/>
                <w:szCs w:val="16"/>
              </w:rPr>
              <w:t>дств дл</w:t>
            </w:r>
            <w:proofErr w:type="gramEnd"/>
            <w:r w:rsidRPr="00914B59">
              <w:rPr>
                <w:i/>
                <w:sz w:val="16"/>
                <w:szCs w:val="16"/>
              </w:rPr>
              <w:t>я совершенствования спортивной техники в адаптивном спорте;</w:t>
            </w:r>
          </w:p>
          <w:p w:rsidR="00DF5996" w:rsidRPr="00914B59" w:rsidRDefault="00DF5996" w:rsidP="00DF5996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lastRenderedPageBreak/>
              <w:t>- характеристику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DF5996" w:rsidRPr="00914B59" w:rsidRDefault="00DF5996" w:rsidP="00DF5996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ОПК-7.2. Умеет: 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 - </w:t>
            </w:r>
            <w:r w:rsidRPr="00914B59">
              <w:rPr>
                <w:sz w:val="16"/>
                <w:szCs w:val="16"/>
              </w:rPr>
              <w:t xml:space="preserve">учитывать закономерности и факторы физического и психического развития людей с ограниченными возможностями здоровья; </w:t>
            </w:r>
            <w:proofErr w:type="gramStart"/>
            <w:r w:rsidRPr="00914B59">
              <w:rPr>
                <w:sz w:val="16"/>
                <w:szCs w:val="16"/>
              </w:rPr>
              <w:t>-р</w:t>
            </w:r>
            <w:proofErr w:type="gramEnd"/>
            <w:r w:rsidRPr="00914B59">
              <w:rPr>
                <w:sz w:val="16"/>
                <w:szCs w:val="16"/>
              </w:rPr>
              <w:t xml:space="preserve">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 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- способствовать развитию психических и физических качеств занимающихся с учетом сенситивных периодов развития их функций;</w:t>
            </w:r>
          </w:p>
          <w:p w:rsidR="00DF5996" w:rsidRPr="00914B59" w:rsidRDefault="00DF5996" w:rsidP="00DF5996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использовать различные методы и формы организации спортивной подготовки в адаптивном спорте, строить их с учетом возрастно-половых, морфофункциональных и индивидуально-психологических особенностей инвалидов, лиц с ограниченными возможностями здоровья;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подбирать средства и методы тренировки в соответствии с программой спортивной подготовки, принадлежностью к функциональному классу, возрастно-половыми и индивидуальными особенностями инвалидов, лиц с ограниченными возможностями здоровья;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DF5996" w:rsidRPr="00914B59" w:rsidRDefault="00DF5996" w:rsidP="00DF5996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ОПК-7.3. Имеет навыки и/или опыт деятельности: 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</w:t>
            </w:r>
            <w:r w:rsidRPr="00914B59">
              <w:rPr>
                <w:b/>
                <w:sz w:val="16"/>
                <w:szCs w:val="16"/>
              </w:rPr>
              <w:t xml:space="preserve">- </w:t>
            </w:r>
            <w:r w:rsidRPr="00914B59">
              <w:rPr>
                <w:sz w:val="16"/>
                <w:szCs w:val="16"/>
              </w:rPr>
              <w:t xml:space="preserve">владения современными средствами, методами, приемами, техническими средствами для осуществления двигательного развития и оценивать состояние </w:t>
            </w:r>
            <w:proofErr w:type="gramStart"/>
            <w:r w:rsidRPr="00914B59">
              <w:rPr>
                <w:sz w:val="16"/>
                <w:szCs w:val="16"/>
              </w:rPr>
              <w:t>занимающихся</w:t>
            </w:r>
            <w:proofErr w:type="gramEnd"/>
            <w:r w:rsidRPr="00914B59">
              <w:rPr>
                <w:sz w:val="16"/>
                <w:szCs w:val="16"/>
              </w:rPr>
              <w:t>;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- 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занимающихся;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- применения психологических подходов в обучении, воспитании и развитии лиц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с нарушением в развитии;</w:t>
            </w:r>
          </w:p>
          <w:p w:rsidR="00DF5996" w:rsidRPr="00914B59" w:rsidRDefault="00DF5996" w:rsidP="00DF5996">
            <w:pPr>
              <w:autoSpaceDE w:val="0"/>
              <w:autoSpaceDN w:val="0"/>
              <w:adjustRightInd w:val="0"/>
              <w:spacing w:after="200"/>
              <w:rPr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</w:tc>
        <w:tc>
          <w:tcPr>
            <w:tcW w:w="1134" w:type="dxa"/>
          </w:tcPr>
          <w:p w:rsidR="00DF5996" w:rsidRPr="00DF5996" w:rsidRDefault="00DF5996" w:rsidP="00DF599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DF5996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на установление соответствия  </w:t>
            </w:r>
          </w:p>
        </w:tc>
        <w:tc>
          <w:tcPr>
            <w:tcW w:w="992" w:type="dxa"/>
          </w:tcPr>
          <w:p w:rsidR="00DF5996" w:rsidRPr="00DF5996" w:rsidRDefault="00DF5996" w:rsidP="00DF599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DF5996">
              <w:rPr>
                <w:rFonts w:cs="Times New Roman"/>
                <w:sz w:val="20"/>
                <w:szCs w:val="20"/>
              </w:rPr>
              <w:t>повышенный</w:t>
            </w:r>
          </w:p>
        </w:tc>
        <w:tc>
          <w:tcPr>
            <w:tcW w:w="850" w:type="dxa"/>
          </w:tcPr>
          <w:p w:rsidR="00DF5996" w:rsidRPr="00DF5996" w:rsidRDefault="00DF5996" w:rsidP="00DF599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DF5996">
              <w:rPr>
                <w:rFonts w:cs="Times New Roman"/>
                <w:sz w:val="20"/>
                <w:szCs w:val="20"/>
              </w:rPr>
              <w:t xml:space="preserve">3-5 мин </w:t>
            </w:r>
          </w:p>
        </w:tc>
        <w:tc>
          <w:tcPr>
            <w:tcW w:w="2694" w:type="dxa"/>
          </w:tcPr>
          <w:p w:rsidR="00DF5996" w:rsidRPr="00DF5996" w:rsidRDefault="00DF5996" w:rsidP="00DF5996">
            <w:pPr>
              <w:rPr>
                <w:rFonts w:cs="Times New Roman"/>
                <w:i/>
                <w:sz w:val="20"/>
                <w:szCs w:val="20"/>
              </w:rPr>
            </w:pPr>
            <w:r w:rsidRPr="00DF5996">
              <w:rPr>
                <w:rFonts w:cs="Times New Roman"/>
                <w:i/>
                <w:sz w:val="20"/>
                <w:szCs w:val="20"/>
              </w:rPr>
              <w:t>Прочитайте текст и установите соответствие.</w:t>
            </w:r>
          </w:p>
          <w:p w:rsidR="00DF5996" w:rsidRPr="00DF5996" w:rsidRDefault="00DF5996" w:rsidP="00DF5996">
            <w:pPr>
              <w:rPr>
                <w:rFonts w:cs="Times New Roman"/>
                <w:sz w:val="20"/>
                <w:szCs w:val="20"/>
              </w:rPr>
            </w:pPr>
            <w:r w:rsidRPr="00DF5996">
              <w:rPr>
                <w:rFonts w:cs="Times New Roman"/>
                <w:sz w:val="20"/>
                <w:szCs w:val="20"/>
              </w:rPr>
              <w:t>Установите соответствие между средствами восстановления (</w:t>
            </w:r>
            <w:proofErr w:type="gramStart"/>
            <w:r w:rsidRPr="00DF5996">
              <w:rPr>
                <w:rFonts w:cs="Times New Roman"/>
                <w:sz w:val="20"/>
                <w:szCs w:val="20"/>
              </w:rPr>
              <w:t>А-Д</w:t>
            </w:r>
            <w:proofErr w:type="gramEnd"/>
            <w:r w:rsidRPr="00DF5996">
              <w:rPr>
                <w:rFonts w:cs="Times New Roman"/>
                <w:sz w:val="20"/>
                <w:szCs w:val="20"/>
              </w:rPr>
              <w:t>) и видами восстановления  (1-2)</w:t>
            </w:r>
            <w:r w:rsidRPr="00DF5996">
              <w:rPr>
                <w:rFonts w:cs="Times New Roman"/>
                <w:i/>
                <w:iCs/>
                <w:sz w:val="20"/>
                <w:szCs w:val="20"/>
              </w:rPr>
              <w:t>.</w:t>
            </w:r>
          </w:p>
          <w:p w:rsidR="00DF5996" w:rsidRPr="00DF5996" w:rsidRDefault="00DF5996" w:rsidP="00DF5996">
            <w:pPr>
              <w:rPr>
                <w:rFonts w:cs="Times New Roman"/>
                <w:iCs/>
                <w:sz w:val="20"/>
                <w:szCs w:val="20"/>
              </w:rPr>
            </w:pPr>
          </w:p>
          <w:tbl>
            <w:tblPr>
              <w:tblStyle w:val="a3"/>
              <w:tblW w:w="2520" w:type="dxa"/>
              <w:tblLayout w:type="fixed"/>
              <w:tblLook w:val="04A0"/>
            </w:tblPr>
            <w:tblGrid>
              <w:gridCol w:w="236"/>
              <w:gridCol w:w="1026"/>
              <w:gridCol w:w="236"/>
              <w:gridCol w:w="1022"/>
            </w:tblGrid>
            <w:tr w:rsidR="00DF5996" w:rsidRPr="00DF5996" w:rsidTr="00DF5996">
              <w:trPr>
                <w:trHeight w:val="879"/>
              </w:trPr>
              <w:tc>
                <w:tcPr>
                  <w:tcW w:w="1270" w:type="dxa"/>
                  <w:gridSpan w:val="2"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sz w:val="20"/>
                      <w:szCs w:val="20"/>
                    </w:rPr>
                    <w:t>Средства восстановления</w:t>
                  </w:r>
                </w:p>
              </w:tc>
              <w:tc>
                <w:tcPr>
                  <w:tcW w:w="1250" w:type="dxa"/>
                  <w:gridSpan w:val="2"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sz w:val="20"/>
                      <w:szCs w:val="20"/>
                    </w:rPr>
                    <w:t>Виды восстановлений</w:t>
                  </w:r>
                </w:p>
              </w:tc>
            </w:tr>
            <w:tr w:rsidR="00DF5996" w:rsidRPr="00DF5996" w:rsidTr="00DF5996">
              <w:trPr>
                <w:trHeight w:val="439"/>
              </w:trPr>
              <w:tc>
                <w:tcPr>
                  <w:tcW w:w="167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103" w:type="dxa"/>
                </w:tcPr>
                <w:p w:rsidR="00DF5996" w:rsidRPr="00DF5996" w:rsidRDefault="00DF5996" w:rsidP="00DF5996">
                  <w:pPr>
                    <w:shd w:val="clear" w:color="auto" w:fill="FFFFFF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DF5996">
                    <w:rPr>
                      <w:rFonts w:eastAsia="Times New Roman" w:cs="Times New Roman"/>
                      <w:sz w:val="20"/>
                      <w:szCs w:val="20"/>
                    </w:rPr>
                    <w:t>Душ</w:t>
                  </w:r>
                </w:p>
              </w:tc>
              <w:tc>
                <w:tcPr>
                  <w:tcW w:w="151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98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sz w:val="20"/>
                      <w:szCs w:val="20"/>
                    </w:rPr>
                    <w:t xml:space="preserve">Гигиенические </w:t>
                  </w:r>
                </w:p>
              </w:tc>
            </w:tr>
            <w:tr w:rsidR="00DF5996" w:rsidRPr="00DF5996" w:rsidTr="00DF5996">
              <w:trPr>
                <w:trHeight w:val="879"/>
              </w:trPr>
              <w:tc>
                <w:tcPr>
                  <w:tcW w:w="167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10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sz w:val="20"/>
                      <w:szCs w:val="20"/>
                    </w:rPr>
                    <w:t>Фармакологические средства</w:t>
                  </w:r>
                </w:p>
              </w:tc>
              <w:tc>
                <w:tcPr>
                  <w:tcW w:w="151" w:type="dxa"/>
                  <w:vMerge w:val="restart"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98" w:type="dxa"/>
                  <w:vMerge w:val="restart"/>
                </w:tcPr>
                <w:p w:rsidR="00DF5996" w:rsidRPr="00DF5996" w:rsidRDefault="00DF5996" w:rsidP="00DF5996">
                  <w:pPr>
                    <w:shd w:val="clear" w:color="auto" w:fill="FFFFFF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DF5996">
                    <w:rPr>
                      <w:rFonts w:eastAsia="Times New Roman" w:cs="Times New Roman"/>
                      <w:sz w:val="20"/>
                      <w:szCs w:val="20"/>
                    </w:rPr>
                    <w:t>Медико-биологические</w:t>
                  </w:r>
                </w:p>
              </w:tc>
            </w:tr>
            <w:tr w:rsidR="00DF5996" w:rsidRPr="00DF5996" w:rsidTr="00DF5996">
              <w:trPr>
                <w:trHeight w:val="439"/>
              </w:trPr>
              <w:tc>
                <w:tcPr>
                  <w:tcW w:w="167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103" w:type="dxa"/>
                </w:tcPr>
                <w:p w:rsidR="00DF5996" w:rsidRPr="00DF5996" w:rsidRDefault="00DF5996" w:rsidP="00DF5996">
                  <w:pPr>
                    <w:shd w:val="clear" w:color="auto" w:fill="FFFFFF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DF5996">
                    <w:rPr>
                      <w:rFonts w:eastAsia="Times New Roman" w:cs="Times New Roman"/>
                      <w:sz w:val="20"/>
                      <w:szCs w:val="20"/>
                    </w:rPr>
                    <w:t>Баня и сауна</w:t>
                  </w:r>
                </w:p>
              </w:tc>
              <w:tc>
                <w:tcPr>
                  <w:tcW w:w="151" w:type="dxa"/>
                  <w:vMerge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8" w:type="dxa"/>
                  <w:vMerge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DF5996" w:rsidRPr="00DF5996" w:rsidTr="00DF5996">
              <w:trPr>
                <w:trHeight w:val="439"/>
              </w:trPr>
              <w:tc>
                <w:tcPr>
                  <w:tcW w:w="167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sz w:val="20"/>
                      <w:szCs w:val="20"/>
                    </w:rPr>
                    <w:lastRenderedPageBreak/>
                    <w:t>Г</w:t>
                  </w:r>
                </w:p>
              </w:tc>
              <w:tc>
                <w:tcPr>
                  <w:tcW w:w="1103" w:type="dxa"/>
                </w:tcPr>
                <w:p w:rsidR="00DF5996" w:rsidRPr="00DF5996" w:rsidRDefault="00DF5996" w:rsidP="00DF5996">
                  <w:pPr>
                    <w:ind w:hanging="37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DF5996">
                    <w:rPr>
                      <w:rFonts w:cs="Times New Roman"/>
                      <w:sz w:val="20"/>
                      <w:szCs w:val="20"/>
                    </w:rPr>
                    <w:t>Кислородотерапия</w:t>
                  </w:r>
                  <w:proofErr w:type="spellEnd"/>
                </w:p>
              </w:tc>
              <w:tc>
                <w:tcPr>
                  <w:tcW w:w="151" w:type="dxa"/>
                  <w:vMerge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8" w:type="dxa"/>
                  <w:vMerge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DF5996" w:rsidRPr="00DF5996" w:rsidTr="00DF5996">
              <w:trPr>
                <w:trHeight w:val="1084"/>
              </w:trPr>
              <w:tc>
                <w:tcPr>
                  <w:tcW w:w="167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110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DF5996">
                    <w:rPr>
                      <w:rFonts w:cs="Times New Roman"/>
                      <w:sz w:val="20"/>
                      <w:szCs w:val="20"/>
                    </w:rPr>
                    <w:t>Теплотерапия</w:t>
                  </w:r>
                  <w:proofErr w:type="spellEnd"/>
                </w:p>
              </w:tc>
              <w:tc>
                <w:tcPr>
                  <w:tcW w:w="151" w:type="dxa"/>
                  <w:vMerge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8" w:type="dxa"/>
                  <w:vMerge/>
                </w:tcPr>
                <w:p w:rsidR="00DF5996" w:rsidRPr="00DF5996" w:rsidRDefault="00DF5996" w:rsidP="00DF5996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</w:tbl>
          <w:p w:rsidR="00DF5996" w:rsidRPr="00DF5996" w:rsidRDefault="00DF5996" w:rsidP="00DF5996">
            <w:pPr>
              <w:rPr>
                <w:rFonts w:cs="Times New Roman"/>
                <w:i/>
                <w:sz w:val="20"/>
                <w:szCs w:val="20"/>
              </w:rPr>
            </w:pPr>
          </w:p>
          <w:p w:rsidR="00DF5996" w:rsidRPr="00DF5996" w:rsidRDefault="00DF5996" w:rsidP="00DF5996">
            <w:pPr>
              <w:rPr>
                <w:rFonts w:cs="Times New Roman"/>
                <w:i/>
                <w:sz w:val="20"/>
                <w:szCs w:val="20"/>
              </w:rPr>
            </w:pPr>
            <w:r w:rsidRPr="00DF5996">
              <w:rPr>
                <w:rFonts w:cs="Times New Roman"/>
                <w:i/>
                <w:sz w:val="20"/>
                <w:szCs w:val="20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DF5996" w:rsidRPr="00DF5996" w:rsidTr="00F015DD"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F5996" w:rsidRPr="00DF5996" w:rsidTr="00F015DD"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F5996" w:rsidRPr="00DF5996" w:rsidTr="00F015DD"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F5996" w:rsidRPr="00DF5996" w:rsidTr="00F015DD"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F5996" w:rsidRPr="00DF5996" w:rsidTr="00F015DD"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DF5996" w:rsidRPr="00DF5996" w:rsidRDefault="00DF5996" w:rsidP="00DF5996">
            <w:pPr>
              <w:rPr>
                <w:rFonts w:cs="Times New Roman"/>
                <w:iCs/>
                <w:sz w:val="20"/>
                <w:szCs w:val="20"/>
              </w:rPr>
            </w:pPr>
          </w:p>
          <w:p w:rsidR="00DF5996" w:rsidRPr="00DF5996" w:rsidRDefault="00DF5996" w:rsidP="00DF5996">
            <w:pPr>
              <w:rPr>
                <w:rFonts w:cs="Times New Roman"/>
                <w:iCs/>
                <w:sz w:val="20"/>
                <w:szCs w:val="20"/>
              </w:rPr>
            </w:pPr>
          </w:p>
          <w:p w:rsidR="00DF5996" w:rsidRPr="00DF5996" w:rsidRDefault="00DF5996" w:rsidP="00DF599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DF5996" w:rsidRPr="00DF5996" w:rsidRDefault="00DF5996" w:rsidP="00DF5996">
            <w:pPr>
              <w:rPr>
                <w:rFonts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DF5996" w:rsidRPr="00DF5996" w:rsidTr="00F015DD"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DF5996" w:rsidRPr="00DF5996" w:rsidTr="00F015DD"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DF5996" w:rsidRPr="00DF5996" w:rsidTr="00F015DD"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DF5996" w:rsidRPr="00DF5996" w:rsidTr="00F015DD"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DF5996" w:rsidRPr="00DF5996" w:rsidTr="00F015DD"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523" w:type="dxa"/>
                </w:tcPr>
                <w:p w:rsidR="00DF5996" w:rsidRPr="00DF5996" w:rsidRDefault="00DF5996" w:rsidP="00DF5996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DF5996">
                    <w:rPr>
                      <w:rFonts w:cs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DF5996" w:rsidRPr="00DF5996" w:rsidRDefault="00DF5996" w:rsidP="00DF5996">
            <w:pPr>
              <w:rPr>
                <w:rFonts w:cs="Times New Roman"/>
                <w:sz w:val="20"/>
                <w:szCs w:val="20"/>
              </w:rPr>
            </w:pPr>
          </w:p>
          <w:p w:rsidR="00DF5996" w:rsidRPr="00DF5996" w:rsidRDefault="00DF5996" w:rsidP="00DF5996">
            <w:pPr>
              <w:rPr>
                <w:rFonts w:cs="Times New Roman"/>
                <w:sz w:val="20"/>
                <w:szCs w:val="20"/>
              </w:rPr>
            </w:pPr>
          </w:p>
          <w:p w:rsidR="00DF5996" w:rsidRPr="00DF5996" w:rsidRDefault="00DF5996" w:rsidP="00DF5996">
            <w:pPr>
              <w:rPr>
                <w:rFonts w:cs="Times New Roman"/>
                <w:sz w:val="20"/>
                <w:szCs w:val="20"/>
              </w:rPr>
            </w:pPr>
          </w:p>
          <w:p w:rsidR="00DF5996" w:rsidRPr="00DF5996" w:rsidRDefault="00DF5996" w:rsidP="00DF5996">
            <w:pPr>
              <w:rPr>
                <w:rFonts w:cs="Times New Roman"/>
                <w:sz w:val="20"/>
                <w:szCs w:val="20"/>
              </w:rPr>
            </w:pPr>
          </w:p>
          <w:p w:rsidR="00DF5996" w:rsidRPr="00DF5996" w:rsidRDefault="00DF5996" w:rsidP="00DF5996">
            <w:pPr>
              <w:rPr>
                <w:rFonts w:cs="Times New Roman"/>
                <w:sz w:val="20"/>
                <w:szCs w:val="20"/>
              </w:rPr>
            </w:pPr>
          </w:p>
          <w:p w:rsidR="00DF5996" w:rsidRPr="00DF5996" w:rsidRDefault="00DF5996" w:rsidP="00DF5996">
            <w:pPr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DF5996" w:rsidRPr="00DF5996" w:rsidRDefault="00DF5996" w:rsidP="00DF5996">
            <w:pPr>
              <w:rPr>
                <w:rFonts w:cs="Times New Roman"/>
                <w:bCs/>
                <w:sz w:val="20"/>
                <w:szCs w:val="20"/>
              </w:rPr>
            </w:pPr>
            <w:r w:rsidRPr="00DF5996">
              <w:rPr>
                <w:rFonts w:cs="Times New Roman"/>
                <w:bCs/>
                <w:sz w:val="20"/>
                <w:szCs w:val="20"/>
              </w:rPr>
              <w:t xml:space="preserve">2б – полное совпадение с верными ответами </w:t>
            </w:r>
          </w:p>
          <w:p w:rsidR="00DF5996" w:rsidRPr="00DF5996" w:rsidRDefault="00DF5996" w:rsidP="00DF5996">
            <w:pPr>
              <w:rPr>
                <w:rFonts w:cs="Times New Roman"/>
                <w:bCs/>
                <w:sz w:val="20"/>
                <w:szCs w:val="20"/>
              </w:rPr>
            </w:pPr>
            <w:r w:rsidRPr="00DF5996">
              <w:rPr>
                <w:rFonts w:cs="Times New Roman"/>
                <w:bCs/>
                <w:sz w:val="20"/>
                <w:szCs w:val="20"/>
              </w:rPr>
              <w:t>1б – три верных соответствия</w:t>
            </w:r>
          </w:p>
          <w:p w:rsidR="00DF5996" w:rsidRPr="00DF5996" w:rsidRDefault="00DF5996" w:rsidP="00DF5996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DF5996">
              <w:rPr>
                <w:rFonts w:cs="Times New Roman"/>
                <w:bCs/>
                <w:sz w:val="20"/>
                <w:szCs w:val="20"/>
              </w:rPr>
              <w:t>0б – остальные случаи и</w:t>
            </w:r>
          </w:p>
        </w:tc>
      </w:tr>
      <w:tr w:rsidR="00013564" w:rsidRPr="008E2E52" w:rsidTr="007F0DDA">
        <w:tc>
          <w:tcPr>
            <w:tcW w:w="505" w:type="dxa"/>
          </w:tcPr>
          <w:p w:rsidR="00013564" w:rsidRDefault="00013564" w:rsidP="00013564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266" w:type="dxa"/>
          </w:tcPr>
          <w:p w:rsidR="00013564" w:rsidRPr="00914B59" w:rsidRDefault="00013564" w:rsidP="00013564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ОПК-7.1. Знает: 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</w:t>
            </w:r>
            <w:r w:rsidRPr="00914B59">
              <w:rPr>
                <w:b/>
                <w:sz w:val="16"/>
                <w:szCs w:val="16"/>
              </w:rPr>
              <w:t xml:space="preserve">- </w:t>
            </w:r>
            <w:r w:rsidRPr="00914B59">
              <w:rPr>
                <w:sz w:val="16"/>
                <w:szCs w:val="16"/>
              </w:rPr>
              <w:t>виды физических качеств и факторы, их определяющие;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- особенности занятий и методики подбора физических упражнений для развития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физических качеств лиц с отклонениями в состоянии здоровья;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- особенности развития физических качеств, форм построения занятий с лицами, имеющими отклонения в состоянии здоровья, и инвалидами различных нозологических групп;</w:t>
            </w:r>
          </w:p>
          <w:p w:rsidR="00013564" w:rsidRPr="00914B59" w:rsidRDefault="00013564" w:rsidP="00013564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  <w:p w:rsidR="00013564" w:rsidRPr="00914B59" w:rsidRDefault="00013564" w:rsidP="00013564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lastRenderedPageBreak/>
              <w:t xml:space="preserve"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 </w:t>
            </w:r>
          </w:p>
          <w:p w:rsidR="00013564" w:rsidRPr="00914B59" w:rsidRDefault="00013564" w:rsidP="00013564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современные способы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</w:t>
            </w:r>
          </w:p>
          <w:p w:rsidR="00013564" w:rsidRPr="00914B59" w:rsidRDefault="00013564" w:rsidP="00013564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 w:rsidRPr="00914B59">
              <w:rPr>
                <w:i/>
                <w:sz w:val="16"/>
                <w:szCs w:val="16"/>
              </w:rPr>
              <w:t>дств дл</w:t>
            </w:r>
            <w:proofErr w:type="gramEnd"/>
            <w:r w:rsidRPr="00914B59">
              <w:rPr>
                <w:i/>
                <w:sz w:val="16"/>
                <w:szCs w:val="16"/>
              </w:rPr>
              <w:t>я совершенствования спортивной техники в адаптивном спорте;</w:t>
            </w:r>
          </w:p>
          <w:p w:rsidR="00013564" w:rsidRPr="00914B59" w:rsidRDefault="00013564" w:rsidP="00013564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характеристику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013564" w:rsidRPr="00914B59" w:rsidRDefault="00013564" w:rsidP="00013564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ОПК-7.2. Умеет: 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 - </w:t>
            </w:r>
            <w:r w:rsidRPr="00914B59">
              <w:rPr>
                <w:sz w:val="16"/>
                <w:szCs w:val="16"/>
              </w:rPr>
              <w:t xml:space="preserve">учитывать закономерности и факторы физического и психического развития людей с ограниченными возможностями здоровья; </w:t>
            </w:r>
            <w:proofErr w:type="gramStart"/>
            <w:r w:rsidRPr="00914B59">
              <w:rPr>
                <w:sz w:val="16"/>
                <w:szCs w:val="16"/>
              </w:rPr>
              <w:t>-р</w:t>
            </w:r>
            <w:proofErr w:type="gramEnd"/>
            <w:r w:rsidRPr="00914B59">
              <w:rPr>
                <w:sz w:val="16"/>
                <w:szCs w:val="16"/>
              </w:rPr>
              <w:t xml:space="preserve">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 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- способствовать развитию психических и физических качеств занимающихся с учетом сенситивных периодов развития их функций;</w:t>
            </w:r>
          </w:p>
          <w:p w:rsidR="00013564" w:rsidRPr="00914B59" w:rsidRDefault="00013564" w:rsidP="00013564">
            <w:pPr>
              <w:pStyle w:val="af2"/>
              <w:tabs>
                <w:tab w:val="left" w:pos="567"/>
              </w:tabs>
              <w:spacing w:before="0" w:beforeAutospacing="0" w:after="200" w:afterAutospacing="0"/>
              <w:jc w:val="both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использовать различные методы и формы организации спортивной подготовки в адаптивном спорте, строить их с учетом возрастно-половых, морфофункциональных и индивидуально-психологических особенностей инвалидов, лиц с ограниченными возможностями здоровья;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подбирать средства и методы тренировки в соответствии с программой спортивной подготовки, принадлежностью к функциональному классу, возрастно-половыми и индивидуальными особенностями инвалидов, лиц с ограниченными возможностями здоровья;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013564" w:rsidRPr="00914B59" w:rsidRDefault="00013564" w:rsidP="00013564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914B59">
              <w:rPr>
                <w:b/>
                <w:sz w:val="16"/>
                <w:szCs w:val="16"/>
              </w:rPr>
              <w:t xml:space="preserve">ОПК-7.3. Имеет навыки и/или опыт деятельности: 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 xml:space="preserve"> </w:t>
            </w:r>
            <w:r w:rsidRPr="00914B59">
              <w:rPr>
                <w:b/>
                <w:sz w:val="16"/>
                <w:szCs w:val="16"/>
              </w:rPr>
              <w:t xml:space="preserve">- </w:t>
            </w:r>
            <w:r w:rsidRPr="00914B59">
              <w:rPr>
                <w:sz w:val="16"/>
                <w:szCs w:val="16"/>
              </w:rPr>
              <w:t xml:space="preserve">владения современными средствами, методами, приемами, техническими средствами для осуществления двигательного развития и оценивать состояние </w:t>
            </w:r>
            <w:proofErr w:type="gramStart"/>
            <w:r w:rsidRPr="00914B59">
              <w:rPr>
                <w:sz w:val="16"/>
                <w:szCs w:val="16"/>
              </w:rPr>
              <w:t>занимающихся</w:t>
            </w:r>
            <w:proofErr w:type="gramEnd"/>
            <w:r w:rsidRPr="00914B59">
              <w:rPr>
                <w:sz w:val="16"/>
                <w:szCs w:val="16"/>
              </w:rPr>
              <w:t>;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- 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занимающихся;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- применения психологических подходов в обучении, воспитании и развитии лиц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4B59">
              <w:rPr>
                <w:sz w:val="16"/>
                <w:szCs w:val="16"/>
              </w:rPr>
              <w:t>с нарушением в развитии;</w:t>
            </w:r>
          </w:p>
          <w:p w:rsidR="00013564" w:rsidRPr="00914B59" w:rsidRDefault="00013564" w:rsidP="00013564">
            <w:pPr>
              <w:autoSpaceDE w:val="0"/>
              <w:autoSpaceDN w:val="0"/>
              <w:adjustRightInd w:val="0"/>
              <w:spacing w:after="200"/>
              <w:rPr>
                <w:sz w:val="16"/>
                <w:szCs w:val="16"/>
              </w:rPr>
            </w:pPr>
            <w:r w:rsidRPr="00914B59">
              <w:rPr>
                <w:i/>
                <w:sz w:val="16"/>
                <w:szCs w:val="16"/>
              </w:rPr>
              <w:t>- 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</w:tc>
        <w:tc>
          <w:tcPr>
            <w:tcW w:w="1134" w:type="dxa"/>
          </w:tcPr>
          <w:p w:rsidR="00013564" w:rsidRPr="00013564" w:rsidRDefault="00013564" w:rsidP="00013564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13564">
              <w:rPr>
                <w:sz w:val="20"/>
                <w:szCs w:val="2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</w:tcPr>
          <w:p w:rsidR="00013564" w:rsidRPr="00013564" w:rsidRDefault="00013564" w:rsidP="00013564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13564">
              <w:rPr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013564" w:rsidRPr="00013564" w:rsidRDefault="00013564" w:rsidP="00013564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13564">
              <w:rPr>
                <w:sz w:val="20"/>
                <w:szCs w:val="20"/>
              </w:rPr>
              <w:t>1-3 мин</w:t>
            </w:r>
          </w:p>
        </w:tc>
        <w:tc>
          <w:tcPr>
            <w:tcW w:w="2694" w:type="dxa"/>
          </w:tcPr>
          <w:p w:rsidR="00013564" w:rsidRPr="00013564" w:rsidRDefault="00013564" w:rsidP="00013564">
            <w:pPr>
              <w:spacing w:before="100" w:after="100"/>
              <w:rPr>
                <w:rFonts w:cs="Times New Roman"/>
                <w:iCs/>
                <w:sz w:val="20"/>
                <w:szCs w:val="20"/>
              </w:rPr>
            </w:pPr>
            <w:r w:rsidRPr="00013564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Прочитайте вопрос и выберите правильные ответы.</w:t>
            </w:r>
          </w:p>
          <w:p w:rsidR="00013564" w:rsidRPr="00013564" w:rsidRDefault="00013564" w:rsidP="00013564">
            <w:pPr>
              <w:rPr>
                <w:rFonts w:cs="Times New Roman"/>
                <w:sz w:val="20"/>
                <w:szCs w:val="20"/>
              </w:rPr>
            </w:pPr>
            <w:r w:rsidRPr="0001356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13564">
              <w:rPr>
                <w:rFonts w:cs="Times New Roman"/>
                <w:color w:val="000000"/>
                <w:sz w:val="20"/>
                <w:szCs w:val="20"/>
                <w:lang w:bidi="ru-RU"/>
              </w:rPr>
              <w:t>Сопоставьте привычки с их влиянием на здоровье.</w:t>
            </w:r>
            <w:r w:rsidRPr="00013564">
              <w:rPr>
                <w:rFonts w:cs="Times New Roman"/>
                <w:sz w:val="20"/>
                <w:szCs w:val="20"/>
              </w:rPr>
              <w:t xml:space="preserve">  Каждому утверждению в левом столбце (А-Г) подберите соответствующую позицию правого столбца (1-4):</w:t>
            </w:r>
          </w:p>
          <w:tbl>
            <w:tblPr>
              <w:tblStyle w:val="a3"/>
              <w:tblW w:w="2460" w:type="dxa"/>
              <w:tblLayout w:type="fixed"/>
              <w:tblLook w:val="04A0"/>
            </w:tblPr>
            <w:tblGrid>
              <w:gridCol w:w="248"/>
              <w:gridCol w:w="1038"/>
              <w:gridCol w:w="281"/>
              <w:gridCol w:w="893"/>
            </w:tblGrid>
            <w:tr w:rsidR="00013564" w:rsidRPr="00013564" w:rsidTr="00013564">
              <w:trPr>
                <w:trHeight w:val="235"/>
              </w:trPr>
              <w:tc>
                <w:tcPr>
                  <w:tcW w:w="1286" w:type="dxa"/>
                  <w:gridSpan w:val="2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lastRenderedPageBreak/>
                    <w:t>Привычка</w:t>
                  </w:r>
                </w:p>
              </w:tc>
              <w:tc>
                <w:tcPr>
                  <w:tcW w:w="1174" w:type="dxa"/>
                  <w:gridSpan w:val="2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К чему приводит</w:t>
                  </w:r>
                </w:p>
              </w:tc>
            </w:tr>
            <w:tr w:rsidR="00013564" w:rsidRPr="00013564" w:rsidTr="00013564">
              <w:trPr>
                <w:trHeight w:val="941"/>
              </w:trPr>
              <w:tc>
                <w:tcPr>
                  <w:tcW w:w="248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037" w:type="dxa"/>
                  <w:vAlign w:val="center"/>
                </w:tcPr>
                <w:p w:rsidR="00013564" w:rsidRPr="00013564" w:rsidRDefault="00013564" w:rsidP="00013564">
                  <w:pPr>
                    <w:numPr>
                      <w:ilvl w:val="1"/>
                      <w:numId w:val="3"/>
                    </w:numPr>
                    <w:pBdr>
                      <w:top w:val="none" w:sz="4" w:space="0" w:color="auto"/>
                      <w:left w:val="none" w:sz="4" w:space="0" w:color="auto"/>
                      <w:bottom w:val="none" w:sz="4" w:space="0" w:color="auto"/>
                      <w:right w:val="none" w:sz="4" w:space="0" w:color="auto"/>
                      <w:between w:val="none" w:sz="4" w:space="0" w:color="auto"/>
                      <w:bar w:val="none" w:sz="4" w:color="auto"/>
                    </w:pBdr>
                    <w:tabs>
                      <w:tab w:val="left" w:pos="181"/>
                    </w:tabs>
                    <w:ind w:left="180" w:right="72" w:hanging="84"/>
                    <w:jc w:val="left"/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</w:pPr>
                  <w:r w:rsidRPr="00013564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Регулярные  аэробные нагрузки</w:t>
                  </w:r>
                </w:p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281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  <w:lang w:bidi="ru-RU"/>
                    </w:rPr>
                    <w:t>1</w:t>
                  </w:r>
                </w:p>
              </w:tc>
              <w:tc>
                <w:tcPr>
                  <w:tcW w:w="893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013564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Снижение риска рака дыхательных путей</w:t>
                  </w:r>
                </w:p>
              </w:tc>
            </w:tr>
            <w:tr w:rsidR="00013564" w:rsidRPr="00013564" w:rsidTr="00013564">
              <w:trPr>
                <w:trHeight w:val="718"/>
              </w:trPr>
              <w:tc>
                <w:tcPr>
                  <w:tcW w:w="248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037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013564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Отказ от курения</w:t>
                  </w:r>
                </w:p>
              </w:tc>
              <w:tc>
                <w:tcPr>
                  <w:tcW w:w="281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  <w:lang w:bidi="ru-RU"/>
                    </w:rPr>
                    <w:t>2</w:t>
                  </w:r>
                </w:p>
              </w:tc>
              <w:tc>
                <w:tcPr>
                  <w:tcW w:w="893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013564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Поддержание гидратации организма</w:t>
                  </w:r>
                </w:p>
              </w:tc>
            </w:tr>
            <w:tr w:rsidR="00013564" w:rsidRPr="00013564" w:rsidTr="00013564">
              <w:trPr>
                <w:trHeight w:val="656"/>
              </w:trPr>
              <w:tc>
                <w:tcPr>
                  <w:tcW w:w="248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037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013564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Регулярные силовые тренировки</w:t>
                  </w:r>
                </w:p>
              </w:tc>
              <w:tc>
                <w:tcPr>
                  <w:tcW w:w="281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  <w:lang w:bidi="ru-RU"/>
                    </w:rPr>
                    <w:t>3</w:t>
                  </w:r>
                </w:p>
              </w:tc>
              <w:tc>
                <w:tcPr>
                  <w:tcW w:w="893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013564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 xml:space="preserve">Снижение риска </w:t>
                  </w:r>
                  <w:proofErr w:type="spellStart"/>
                  <w:proofErr w:type="gramStart"/>
                  <w:r w:rsidRPr="00013564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сердечно-сосудистых</w:t>
                  </w:r>
                  <w:proofErr w:type="spellEnd"/>
                  <w:proofErr w:type="gramEnd"/>
                  <w:r w:rsidRPr="00013564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 xml:space="preserve"> заболеваний</w:t>
                  </w:r>
                </w:p>
              </w:tc>
            </w:tr>
            <w:tr w:rsidR="00013564" w:rsidRPr="00013564" w:rsidTr="00013564">
              <w:trPr>
                <w:trHeight w:val="730"/>
              </w:trPr>
              <w:tc>
                <w:tcPr>
                  <w:tcW w:w="248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037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013564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Достаточное потребление воды</w:t>
                  </w:r>
                </w:p>
              </w:tc>
              <w:tc>
                <w:tcPr>
                  <w:tcW w:w="281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  <w:lang w:bidi="ru-RU"/>
                    </w:rPr>
                    <w:t>4</w:t>
                  </w:r>
                </w:p>
              </w:tc>
              <w:tc>
                <w:tcPr>
                  <w:tcW w:w="893" w:type="dxa"/>
                  <w:vAlign w:val="center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  <w:lang w:bidi="ru-RU"/>
                    </w:rPr>
                    <w:t>Укрепление опорно-двигательного аппарата</w:t>
                  </w:r>
                </w:p>
              </w:tc>
            </w:tr>
          </w:tbl>
          <w:p w:rsidR="00013564" w:rsidRPr="00013564" w:rsidRDefault="00013564" w:rsidP="00013564">
            <w:pPr>
              <w:rPr>
                <w:rFonts w:cs="Times New Roman"/>
                <w:sz w:val="20"/>
                <w:szCs w:val="20"/>
              </w:rPr>
            </w:pPr>
          </w:p>
          <w:p w:rsidR="00013564" w:rsidRPr="00013564" w:rsidRDefault="00013564" w:rsidP="00013564">
            <w:pPr>
              <w:rPr>
                <w:rFonts w:cs="Times New Roman"/>
                <w:sz w:val="20"/>
                <w:szCs w:val="20"/>
              </w:rPr>
            </w:pPr>
            <w:r w:rsidRPr="00013564">
              <w:rPr>
                <w:rFonts w:cs="Times New Roman"/>
                <w:sz w:val="20"/>
                <w:szCs w:val="20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2304" w:type="dxa"/>
              <w:tblLayout w:type="fixed"/>
              <w:tblLook w:val="04A0"/>
            </w:tblPr>
            <w:tblGrid>
              <w:gridCol w:w="575"/>
              <w:gridCol w:w="576"/>
              <w:gridCol w:w="576"/>
              <w:gridCol w:w="577"/>
            </w:tblGrid>
            <w:tr w:rsidR="00013564" w:rsidRPr="00013564" w:rsidTr="00013564">
              <w:trPr>
                <w:trHeight w:val="250"/>
              </w:trPr>
              <w:tc>
                <w:tcPr>
                  <w:tcW w:w="575" w:type="dxa"/>
                </w:tcPr>
                <w:p w:rsidR="00013564" w:rsidRPr="00013564" w:rsidRDefault="00013564" w:rsidP="00013564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76" w:type="dxa"/>
                </w:tcPr>
                <w:p w:rsidR="00013564" w:rsidRPr="00013564" w:rsidRDefault="00013564" w:rsidP="00013564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76" w:type="dxa"/>
                </w:tcPr>
                <w:p w:rsidR="00013564" w:rsidRPr="00013564" w:rsidRDefault="00013564" w:rsidP="00013564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77" w:type="dxa"/>
                </w:tcPr>
                <w:p w:rsidR="00013564" w:rsidRPr="00013564" w:rsidRDefault="00013564" w:rsidP="00013564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Г</w:t>
                  </w:r>
                </w:p>
              </w:tc>
            </w:tr>
            <w:tr w:rsidR="00013564" w:rsidRPr="00013564" w:rsidTr="00013564">
              <w:trPr>
                <w:trHeight w:val="250"/>
              </w:trPr>
              <w:tc>
                <w:tcPr>
                  <w:tcW w:w="575" w:type="dxa"/>
                </w:tcPr>
                <w:p w:rsidR="00013564" w:rsidRPr="00013564" w:rsidRDefault="00013564" w:rsidP="00013564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6" w:type="dxa"/>
                </w:tcPr>
                <w:p w:rsidR="00013564" w:rsidRPr="00013564" w:rsidRDefault="00013564" w:rsidP="00013564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6" w:type="dxa"/>
                </w:tcPr>
                <w:p w:rsidR="00013564" w:rsidRPr="00013564" w:rsidRDefault="00013564" w:rsidP="00013564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7" w:type="dxa"/>
                </w:tcPr>
                <w:p w:rsidR="00013564" w:rsidRPr="00013564" w:rsidRDefault="00013564" w:rsidP="00013564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</w:tbl>
          <w:p w:rsidR="00013564" w:rsidRPr="00013564" w:rsidRDefault="00013564" w:rsidP="0001356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013564" w:rsidRPr="00013564" w:rsidRDefault="00013564" w:rsidP="0001356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013564" w:rsidRPr="00013564" w:rsidTr="00F015DD">
              <w:tc>
                <w:tcPr>
                  <w:tcW w:w="523" w:type="dxa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013564" w:rsidRPr="00013564" w:rsidTr="00F015DD">
              <w:tc>
                <w:tcPr>
                  <w:tcW w:w="523" w:type="dxa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013564" w:rsidRPr="00013564" w:rsidTr="00F015DD">
              <w:tc>
                <w:tcPr>
                  <w:tcW w:w="523" w:type="dxa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013564" w:rsidRPr="00013564" w:rsidTr="00F015DD">
              <w:tc>
                <w:tcPr>
                  <w:tcW w:w="523" w:type="dxa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013564" w:rsidRPr="00013564" w:rsidRDefault="00013564" w:rsidP="0001356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13564">
                    <w:rPr>
                      <w:rFonts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013564" w:rsidRPr="00013564" w:rsidRDefault="00013564" w:rsidP="00013564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013564" w:rsidRPr="00013564" w:rsidRDefault="00013564" w:rsidP="000135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13564">
              <w:rPr>
                <w:rFonts w:cs="Times New Roman"/>
                <w:sz w:val="20"/>
                <w:szCs w:val="20"/>
              </w:rPr>
              <w:t xml:space="preserve">2б - полное правильное </w:t>
            </w:r>
            <w:proofErr w:type="spellStart"/>
            <w:r w:rsidRPr="00013564">
              <w:rPr>
                <w:rFonts w:cs="Times New Roman"/>
                <w:sz w:val="20"/>
                <w:szCs w:val="20"/>
              </w:rPr>
              <w:t>соответсвие</w:t>
            </w:r>
            <w:proofErr w:type="spellEnd"/>
            <w:r w:rsidRPr="00013564">
              <w:rPr>
                <w:rFonts w:cs="Times New Roman"/>
                <w:sz w:val="20"/>
                <w:szCs w:val="20"/>
              </w:rPr>
              <w:t xml:space="preserve"> (4 соответствия)</w:t>
            </w:r>
          </w:p>
          <w:p w:rsidR="00013564" w:rsidRPr="00013564" w:rsidRDefault="00013564" w:rsidP="000135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13564">
              <w:rPr>
                <w:rFonts w:cs="Times New Roman"/>
                <w:sz w:val="20"/>
                <w:szCs w:val="20"/>
              </w:rPr>
              <w:t xml:space="preserve">1б - 3-2 </w:t>
            </w:r>
            <w:proofErr w:type="gramStart"/>
            <w:r w:rsidRPr="00013564">
              <w:rPr>
                <w:rFonts w:cs="Times New Roman"/>
                <w:sz w:val="20"/>
                <w:szCs w:val="20"/>
              </w:rPr>
              <w:t>правильных</w:t>
            </w:r>
            <w:proofErr w:type="gramEnd"/>
            <w:r w:rsidRPr="00013564">
              <w:rPr>
                <w:rFonts w:cs="Times New Roman"/>
                <w:sz w:val="20"/>
                <w:szCs w:val="20"/>
              </w:rPr>
              <w:t xml:space="preserve"> </w:t>
            </w:r>
            <w:r w:rsidRPr="00013564">
              <w:rPr>
                <w:rFonts w:cs="Times New Roman"/>
                <w:sz w:val="20"/>
                <w:szCs w:val="20"/>
              </w:rPr>
              <w:lastRenderedPageBreak/>
              <w:t>соответствия</w:t>
            </w:r>
          </w:p>
          <w:p w:rsidR="00013564" w:rsidRPr="00013564" w:rsidRDefault="00013564" w:rsidP="000135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13564">
              <w:rPr>
                <w:rFonts w:cs="Times New Roman"/>
                <w:sz w:val="20"/>
                <w:szCs w:val="20"/>
              </w:rPr>
              <w:t>0б - 1 и менее правильных соответствий</w:t>
            </w:r>
          </w:p>
        </w:tc>
      </w:tr>
    </w:tbl>
    <w:p w:rsidR="00701C1D" w:rsidRPr="008E2E52" w:rsidRDefault="00701C1D" w:rsidP="008C4722">
      <w:pPr>
        <w:jc w:val="center"/>
        <w:rPr>
          <w:rFonts w:cs="Times New Roman"/>
          <w:sz w:val="20"/>
          <w:szCs w:val="20"/>
        </w:rPr>
      </w:pPr>
    </w:p>
    <w:sectPr w:rsidR="00701C1D" w:rsidRPr="008E2E52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36C" w:rsidRDefault="0080136C" w:rsidP="00701C1D">
      <w:pPr>
        <w:spacing w:after="0"/>
      </w:pPr>
      <w:r>
        <w:separator/>
      </w:r>
    </w:p>
  </w:endnote>
  <w:endnote w:type="continuationSeparator" w:id="0">
    <w:p w:rsidR="0080136C" w:rsidRDefault="0080136C" w:rsidP="00701C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36C" w:rsidRDefault="0080136C" w:rsidP="00701C1D">
      <w:pPr>
        <w:spacing w:after="0"/>
      </w:pPr>
      <w:r>
        <w:separator/>
      </w:r>
    </w:p>
  </w:footnote>
  <w:footnote w:type="continuationSeparator" w:id="0">
    <w:p w:rsidR="0080136C" w:rsidRDefault="0080136C" w:rsidP="00701C1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F015DD" w:rsidRDefault="005C1CE6">
        <w:pPr>
          <w:pStyle w:val="a7"/>
          <w:jc w:val="center"/>
        </w:pPr>
        <w:r>
          <w:fldChar w:fldCharType="begin"/>
        </w:r>
        <w:r w:rsidR="00961122">
          <w:instrText xml:space="preserve"> PAGE   \* MERGEFORMAT </w:instrText>
        </w:r>
        <w:r>
          <w:fldChar w:fldCharType="separate"/>
        </w:r>
        <w:r w:rsidR="00C55A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15DD" w:rsidRDefault="00F015D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E8D"/>
    <w:multiLevelType w:val="hybridMultilevel"/>
    <w:tmpl w:val="C1ECF964"/>
    <w:lvl w:ilvl="0" w:tplc="11AC6EF6" w:tentative="1">
      <w:start w:val="1"/>
      <w:numFmt w:val="decimal"/>
      <w:lvlText w:val="%1."/>
      <w:lvlJc w:val="left"/>
      <w:pPr>
        <w:ind w:left="720" w:hanging="360"/>
      </w:pPr>
    </w:lvl>
    <w:lvl w:ilvl="1" w:tplc="4C04A730">
      <w:start w:val="1"/>
      <w:numFmt w:val="bullet"/>
      <w:lvlText w:val=""/>
      <w:lvlJc w:val="left"/>
      <w:pPr>
        <w:ind w:left="1440" w:hanging="360"/>
      </w:pPr>
    </w:lvl>
    <w:lvl w:ilvl="2" w:tplc="7B805EBC" w:tentative="1">
      <w:start w:val="1"/>
      <w:numFmt w:val="decimal"/>
      <w:lvlText w:val="%3."/>
      <w:lvlJc w:val="left"/>
      <w:pPr>
        <w:ind w:left="2160" w:hanging="360"/>
      </w:pPr>
    </w:lvl>
    <w:lvl w:ilvl="3" w:tplc="D8FE03A4" w:tentative="1">
      <w:start w:val="1"/>
      <w:numFmt w:val="decimal"/>
      <w:lvlText w:val="%4."/>
      <w:lvlJc w:val="left"/>
      <w:pPr>
        <w:ind w:left="2880" w:hanging="360"/>
      </w:pPr>
    </w:lvl>
    <w:lvl w:ilvl="4" w:tplc="F89C0706" w:tentative="1">
      <w:start w:val="1"/>
      <w:numFmt w:val="decimal"/>
      <w:lvlText w:val="%5."/>
      <w:lvlJc w:val="left"/>
      <w:pPr>
        <w:ind w:left="3600" w:hanging="360"/>
      </w:pPr>
    </w:lvl>
    <w:lvl w:ilvl="5" w:tplc="B316F9CE" w:tentative="1">
      <w:start w:val="1"/>
      <w:numFmt w:val="decimal"/>
      <w:lvlText w:val="%6."/>
      <w:lvlJc w:val="left"/>
      <w:pPr>
        <w:ind w:left="4320" w:hanging="360"/>
      </w:pPr>
    </w:lvl>
    <w:lvl w:ilvl="6" w:tplc="049041DC" w:tentative="1">
      <w:start w:val="1"/>
      <w:numFmt w:val="decimal"/>
      <w:lvlText w:val="%7."/>
      <w:lvlJc w:val="left"/>
      <w:pPr>
        <w:ind w:left="5040" w:hanging="360"/>
      </w:pPr>
    </w:lvl>
    <w:lvl w:ilvl="7" w:tplc="F6385696" w:tentative="1">
      <w:start w:val="1"/>
      <w:numFmt w:val="decimal"/>
      <w:lvlText w:val="%8."/>
      <w:lvlJc w:val="left"/>
      <w:pPr>
        <w:ind w:left="5760" w:hanging="360"/>
      </w:pPr>
    </w:lvl>
    <w:lvl w:ilvl="8" w:tplc="36141766" w:tentative="1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51A315CA"/>
    <w:multiLevelType w:val="multilevel"/>
    <w:tmpl w:val="510A5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3C3C12"/>
    <w:multiLevelType w:val="multilevel"/>
    <w:tmpl w:val="95324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13564"/>
    <w:rsid w:val="00071DE7"/>
    <w:rsid w:val="00076085"/>
    <w:rsid w:val="00082199"/>
    <w:rsid w:val="000928D5"/>
    <w:rsid w:val="00096AE0"/>
    <w:rsid w:val="000B12D1"/>
    <w:rsid w:val="000C3886"/>
    <w:rsid w:val="000D6141"/>
    <w:rsid w:val="000F3F4B"/>
    <w:rsid w:val="00167125"/>
    <w:rsid w:val="00171540"/>
    <w:rsid w:val="0017160E"/>
    <w:rsid w:val="001877C9"/>
    <w:rsid w:val="0019263F"/>
    <w:rsid w:val="001A1DBF"/>
    <w:rsid w:val="001B5A41"/>
    <w:rsid w:val="001E6121"/>
    <w:rsid w:val="002322B2"/>
    <w:rsid w:val="00241038"/>
    <w:rsid w:val="00262593"/>
    <w:rsid w:val="002B0CAB"/>
    <w:rsid w:val="002C5261"/>
    <w:rsid w:val="002D5960"/>
    <w:rsid w:val="002E4D5E"/>
    <w:rsid w:val="002F7422"/>
    <w:rsid w:val="00306282"/>
    <w:rsid w:val="00321018"/>
    <w:rsid w:val="003228BD"/>
    <w:rsid w:val="00340E34"/>
    <w:rsid w:val="00363C8C"/>
    <w:rsid w:val="00372164"/>
    <w:rsid w:val="003813EC"/>
    <w:rsid w:val="003C32B1"/>
    <w:rsid w:val="003C33BB"/>
    <w:rsid w:val="003C4FD2"/>
    <w:rsid w:val="00401AF6"/>
    <w:rsid w:val="00417D2D"/>
    <w:rsid w:val="0043255E"/>
    <w:rsid w:val="00443191"/>
    <w:rsid w:val="004648CD"/>
    <w:rsid w:val="004B2FB1"/>
    <w:rsid w:val="004B63D4"/>
    <w:rsid w:val="004C5D14"/>
    <w:rsid w:val="004F3079"/>
    <w:rsid w:val="0051253F"/>
    <w:rsid w:val="00524524"/>
    <w:rsid w:val="0053229C"/>
    <w:rsid w:val="00536D17"/>
    <w:rsid w:val="00553822"/>
    <w:rsid w:val="00564F57"/>
    <w:rsid w:val="00584344"/>
    <w:rsid w:val="005973EC"/>
    <w:rsid w:val="005B7953"/>
    <w:rsid w:val="005C1CE6"/>
    <w:rsid w:val="006041C6"/>
    <w:rsid w:val="00605A23"/>
    <w:rsid w:val="0067777E"/>
    <w:rsid w:val="006A4A41"/>
    <w:rsid w:val="006E5530"/>
    <w:rsid w:val="00701C1D"/>
    <w:rsid w:val="00733BD7"/>
    <w:rsid w:val="007343AA"/>
    <w:rsid w:val="007463CC"/>
    <w:rsid w:val="00752879"/>
    <w:rsid w:val="00765DCB"/>
    <w:rsid w:val="00784A60"/>
    <w:rsid w:val="007F0DDA"/>
    <w:rsid w:val="0080136C"/>
    <w:rsid w:val="008045AD"/>
    <w:rsid w:val="008129E3"/>
    <w:rsid w:val="00815890"/>
    <w:rsid w:val="00831733"/>
    <w:rsid w:val="008459A7"/>
    <w:rsid w:val="008704E5"/>
    <w:rsid w:val="0087322F"/>
    <w:rsid w:val="00896168"/>
    <w:rsid w:val="008C0440"/>
    <w:rsid w:val="008C4722"/>
    <w:rsid w:val="008E2E52"/>
    <w:rsid w:val="008F0539"/>
    <w:rsid w:val="00901E16"/>
    <w:rsid w:val="009046F1"/>
    <w:rsid w:val="00914B59"/>
    <w:rsid w:val="00961122"/>
    <w:rsid w:val="009A4934"/>
    <w:rsid w:val="009D0C1D"/>
    <w:rsid w:val="009F491A"/>
    <w:rsid w:val="00A230B2"/>
    <w:rsid w:val="00A23F42"/>
    <w:rsid w:val="00A27D3E"/>
    <w:rsid w:val="00A45A17"/>
    <w:rsid w:val="00A820D9"/>
    <w:rsid w:val="00AA400C"/>
    <w:rsid w:val="00AD603B"/>
    <w:rsid w:val="00B00255"/>
    <w:rsid w:val="00B059AE"/>
    <w:rsid w:val="00B2075D"/>
    <w:rsid w:val="00B42AA8"/>
    <w:rsid w:val="00B71CD7"/>
    <w:rsid w:val="00B84142"/>
    <w:rsid w:val="00B86292"/>
    <w:rsid w:val="00C23AEA"/>
    <w:rsid w:val="00C55A87"/>
    <w:rsid w:val="00C5686D"/>
    <w:rsid w:val="00C73FA8"/>
    <w:rsid w:val="00C837E2"/>
    <w:rsid w:val="00C83B5F"/>
    <w:rsid w:val="00CA449B"/>
    <w:rsid w:val="00CC02CA"/>
    <w:rsid w:val="00CC60B0"/>
    <w:rsid w:val="00CD6A50"/>
    <w:rsid w:val="00CF39EF"/>
    <w:rsid w:val="00D07B9A"/>
    <w:rsid w:val="00D15631"/>
    <w:rsid w:val="00D57D36"/>
    <w:rsid w:val="00D82F60"/>
    <w:rsid w:val="00D97FE8"/>
    <w:rsid w:val="00DD463D"/>
    <w:rsid w:val="00DF5996"/>
    <w:rsid w:val="00E10927"/>
    <w:rsid w:val="00E26EB7"/>
    <w:rsid w:val="00E622D9"/>
    <w:rsid w:val="00EA036F"/>
    <w:rsid w:val="00EC5FF2"/>
    <w:rsid w:val="00EE380F"/>
    <w:rsid w:val="00EE553F"/>
    <w:rsid w:val="00F015DD"/>
    <w:rsid w:val="00F53F43"/>
    <w:rsid w:val="00F55882"/>
    <w:rsid w:val="00F56CB5"/>
    <w:rsid w:val="00F62090"/>
    <w:rsid w:val="00FA0312"/>
    <w:rsid w:val="00FB3CA3"/>
    <w:rsid w:val="00FE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79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Normal (Web)"/>
    <w:basedOn w:val="a"/>
    <w:uiPriority w:val="99"/>
    <w:unhideWhenUsed/>
    <w:rsid w:val="00752879"/>
    <w:pPr>
      <w:spacing w:after="160" w:line="259" w:lineRule="auto"/>
    </w:pPr>
    <w:rPr>
      <w:rFonts w:cs="Times New Roman"/>
      <w:szCs w:val="24"/>
    </w:rPr>
  </w:style>
  <w:style w:type="paragraph" w:customStyle="1" w:styleId="Default">
    <w:name w:val="Default"/>
    <w:rsid w:val="00752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Стиль Мой Основной"/>
    <w:basedOn w:val="a"/>
    <w:qFormat/>
    <w:rsid w:val="00FB3CA3"/>
    <w:pPr>
      <w:tabs>
        <w:tab w:val="left" w:pos="1260"/>
      </w:tabs>
      <w:spacing w:line="360" w:lineRule="auto"/>
      <w:ind w:left="1260" w:firstLine="540"/>
    </w:pPr>
    <w:rPr>
      <w:rFonts w:eastAsiaTheme="minorEastAsia"/>
      <w:sz w:val="28"/>
      <w:lang w:val="en-US" w:bidi="en-US"/>
    </w:rPr>
  </w:style>
  <w:style w:type="character" w:customStyle="1" w:styleId="ff1">
    <w:name w:val="ff1"/>
    <w:basedOn w:val="a0"/>
    <w:rsid w:val="008045AD"/>
  </w:style>
  <w:style w:type="character" w:customStyle="1" w:styleId="ad">
    <w:name w:val="_"/>
    <w:basedOn w:val="a0"/>
    <w:rsid w:val="008045AD"/>
  </w:style>
  <w:style w:type="character" w:customStyle="1" w:styleId="ff2">
    <w:name w:val="ff2"/>
    <w:basedOn w:val="a0"/>
    <w:rsid w:val="008045AD"/>
  </w:style>
  <w:style w:type="character" w:customStyle="1" w:styleId="ff3">
    <w:name w:val="ff3"/>
    <w:basedOn w:val="a0"/>
    <w:rsid w:val="008045AD"/>
  </w:style>
  <w:style w:type="paragraph" w:styleId="ae">
    <w:name w:val="Balloon Text"/>
    <w:basedOn w:val="a"/>
    <w:link w:val="af"/>
    <w:uiPriority w:val="99"/>
    <w:semiHidden/>
    <w:unhideWhenUsed/>
    <w:rsid w:val="00FE1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E1FFE"/>
    <w:rPr>
      <w:rFonts w:ascii="Segoe UI" w:hAnsi="Segoe UI" w:cs="Segoe UI"/>
      <w:sz w:val="18"/>
      <w:szCs w:val="18"/>
    </w:rPr>
  </w:style>
  <w:style w:type="character" w:customStyle="1" w:styleId="aspan">
    <w:name w:val="aspan"/>
    <w:basedOn w:val="a0"/>
    <w:rsid w:val="008F0539"/>
  </w:style>
  <w:style w:type="paragraph" w:customStyle="1" w:styleId="futurismarkdown-paragraph">
    <w:name w:val="futurismarkdown-paragraph"/>
    <w:basedOn w:val="a"/>
    <w:rsid w:val="00F56CB5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styleId="af0">
    <w:name w:val="Strong"/>
    <w:basedOn w:val="a0"/>
    <w:uiPriority w:val="22"/>
    <w:qFormat/>
    <w:rsid w:val="00F56CB5"/>
    <w:rPr>
      <w:b/>
      <w:bCs/>
    </w:rPr>
  </w:style>
  <w:style w:type="character" w:styleId="af1">
    <w:name w:val="Hyperlink"/>
    <w:basedOn w:val="a0"/>
    <w:uiPriority w:val="99"/>
    <w:semiHidden/>
    <w:unhideWhenUsed/>
    <w:rsid w:val="00F56CB5"/>
    <w:rPr>
      <w:color w:val="0000FF"/>
      <w:u w:val="single"/>
    </w:rPr>
  </w:style>
  <w:style w:type="paragraph" w:customStyle="1" w:styleId="af2">
    <w:basedOn w:val="a"/>
    <w:next w:val="ab"/>
    <w:uiPriority w:val="99"/>
    <w:unhideWhenUsed/>
    <w:rsid w:val="00914B59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653B7-47DA-4C35-BA9B-BDDB07194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26</Pages>
  <Words>12336</Words>
  <Characters>70316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2024-10-08T09:24:00Z</cp:lastPrinted>
  <dcterms:created xsi:type="dcterms:W3CDTF">2025-03-05T08:31:00Z</dcterms:created>
  <dcterms:modified xsi:type="dcterms:W3CDTF">2025-04-14T06:37:00Z</dcterms:modified>
</cp:coreProperties>
</file>